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Advanced Web Intelligence 4.2 Reporting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BO-104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 Accelebrate's Web Intelligence</w:t>
      </w:r>
      <w:r>
        <w:rPr>
          <w:rFonts w:ascii="Verdana" w:eastAsia="Verdana" w:hAnsi="Verdana" w:cs="Verdana"/>
          <w:b w:val="0"/>
          <w:sz w:val="20"/>
          <w:vertAlign w:val="superscript"/>
        </w:rPr>
        <w:t>®</w:t>
      </w:r>
      <w:r>
        <w:rPr>
          <w:rFonts w:ascii="Verdana" w:eastAsia="Verdana" w:hAnsi="Verdana" w:cs="Verdana"/>
          <w:b w:val="0"/>
          <w:sz w:val="20"/>
        </w:rPr>
        <w:t xml:space="preserve"> 4.2 Reporting training, attendees master how to use variables and functions in their reports, produce reports based on data from multiple providers, drill up/down/across data, perform combination queries, and more.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Need to train just 1 or 2 attendees? See a schedule and register for our Open Enrollment </w:t>
      </w:r>
      <w:hyperlink r:id="rId5" w:anchor="sap" w:history="1">
        <w:r>
          <w:rPr>
            <w:rFonts w:ascii="Verdana" w:eastAsia="Verdana" w:hAnsi="Verdana" w:cs="Verdana"/>
            <w:b w:val="0"/>
            <w:sz w:val="20"/>
          </w:rPr>
          <w:t>Web Intelligence Reporting Training for Individuals.</w:t>
        </w:r>
      </w:hyperlink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should have taken Accelebrate's </w:t>
      </w:r>
      <w:hyperlink r:id="rId6" w:history="1">
        <w:r>
          <w:rPr>
            <w:rFonts w:ascii="Verdana" w:eastAsia="Verdana" w:hAnsi="Verdana" w:cs="Verdana"/>
            <w:b w:val="0"/>
            <w:sz w:val="20"/>
          </w:rPr>
          <w:t>Intermediate Web Intelligence training</w:t>
        </w:r>
      </w:hyperlink>
      <w:r>
        <w:rPr>
          <w:rFonts w:ascii="Verdana" w:eastAsia="Verdana" w:hAnsi="Verdana" w:cs="Verdana"/>
          <w:b w:val="0"/>
          <w:sz w:val="20"/>
        </w:rPr>
        <w:t xml:space="preserve"> course, or have the equivalent knowledge.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Web Intelligence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Class files and instructions for setting them up on your BusinessObjects server are provided. All attendees and the instructor will need access to the server during the training.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formulas and variables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advanced queries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 multiple data providers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Merge multiple data providers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combination queries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drillable reports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Revise SQL in existing reports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Variables and Functions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And Validating Formulas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Converting Formulas to 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Advantages/Disadvantages of Both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Editing 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Duplicating 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Deleting 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Functions In 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Resetting Values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Saving/Sharing Report Elements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Multiple Data Providers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New Queries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Duplicating Queries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Deleting Queries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Merging Dimensions to Link Data Providers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Single Report Blocks From Multiple Data Providers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to Earlier Merges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Reading Excel files directly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Reading SQL directly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Query Filters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 To Object Filters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Subqueries (Any/All)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Filters based on Previous Queries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Drilling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Drill Preferences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Hierarchies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Drilling Down/Up/Through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Scope of Analysis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Snapshots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Drill Mode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Single Dimension Drilling in Headings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Multiple Dimension Drilling in Crosstabs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Drill Options Up, Down, Across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Converting to Chart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Combination Queries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Union Queries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Intersect Queries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Minus Queries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Formatting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Hiding Objects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Conditionally Hiding blocks, cells, and Sections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Linking Report Elements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and Publishing Web Services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public-training-schedule" TargetMode="External" /><Relationship Id="rId6" Type="http://schemas.openxmlformats.org/officeDocument/2006/relationships/hyperlink" Target="file:////training/webintelligence-reporting-intermediate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