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Advanced Web Intelligence 4.3 Reporting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BO-116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Accelebrate's Web Intelligence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4.3 Reporting training, attendees master how to use variables and functions in their reports, produce reports based on data from multiple providers, drill up/down/across data, perform combination queries,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students should have taken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Intermediate Web Intelligence training</w:t>
        </w:r>
      </w:hyperlink>
      <w:r>
        <w:rPr>
          <w:rFonts w:ascii="Verdana" w:eastAsia="Verdana" w:hAnsi="Verdana" w:cs="Verdana"/>
          <w:b w:val="0"/>
          <w:sz w:val="20"/>
        </w:rPr>
        <w:t xml:space="preserve"> course, or have the equivalent knowledge.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Web Intelligence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files and instructions for setting them up on your BusinessObjects server are provided. All attendees and the instructor will need access to the server during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formulas and variables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advanced queries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multiple data providers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Merge multiple data providers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combination queries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elements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advanced formatting techniques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Variables and Functions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Validating Formulas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Converting Formulas to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Advantages/Disadvantages of Both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Duplicating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Functions In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Resetting Values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Reference Cells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Context Operators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Reference Cells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Multiple Data Providers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New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Duplicating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Merging Dimensions to Link Data Providers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Single Report Blocks From Multiple Data Providers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to Earlier Merges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Excel files directly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Text Files directly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SQL directly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Webi Documents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Query Filters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To Object Filters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Subqueries (Any/All)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Filters based on Previous Queries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Combination Queries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Union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Intersect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Minus Queries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Shared Elements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Element Sharing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 I Share a Block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Update vs Unlinking a Block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it can Expedite Report Creation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Formatting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Hiding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Conditionally Hiding blocks, cells and Sections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Linking Report Elements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Intra Document linking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Cascading Input Controls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Breaks vs Sectioning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Visualizations in Webi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web-intelligence-reporting-intermediate-4-3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