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Web Application Security in Python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SEC-154TP</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Web App Security in Python course guides developers through secure design principles and the OWASP Top Ten vulnerabilities and teaches them how to defend against common attacks like injection and cross-site scripting. Participants also learn the crucial cryptography, authentication, and server configuration aspects. By the end of this course, developers can build and maintain secure, resilient web applications using Python.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Python Security training students must have general Python development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core security concepts and the OWASP Top Ten vulnerabilities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Prevent broken access control by implementing proper authorization and mitigating file upload risks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cryptography to ensure data confidentiality and integrity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Defend against injection attacks by validating input and utilizing parameterized queries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secure applications using the STRIDE model and Saltzer and Schroeder's principles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Correctly configure servers, cookies, and XML to prevent security misconfigurations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vulnerable components and implement authentication best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Cyber Security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Threat and risk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 security threat types – the CIA triad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Consequences of insecure software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OWASP Top Ten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Broken Access Control (A01)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Access control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Failure to restrict URL access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Confused deputy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File upload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Cryptographic Failures (A02)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Cryptography for developers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Injection (A03)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Injection principles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Injection attacks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SQL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Code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HTML injection - Cross-site scripting (XSS)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Insecure Design (A04)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STRIDE model of threats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Secure design principles of Saltzer and Schroeder</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Client-side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Security Misconfiguration (A05)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principles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Server misconfiguration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Python configuration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Cookie security</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XML entities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Vulnerable and Outdated Components (A06)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vulnerable components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Assessing the environment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Hardening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Untrusted functionality import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Malicious packages in Python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Vulnerability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Identification and Authentication Failures (A07)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Authentication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Password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Software and Data Integrity Failures (A08)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Integrity protection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Subresource integrity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Server-Side Request Forgery (A10)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Server-side Request Forgery (SSRF)</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Wrap Up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Secure coding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Software security sources and further reading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Python resources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