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User Acceptance Testing (UAT) for Business Analysts (BAs)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BA-112</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All too often, the software products delivered to a client do not meet their expectations, especially concerning the quality of the product. An effective User Acceptance Testing (UAT) process addresses this issue by confirming the functionality and performance of the product before its release.</w:t>
      </w:r>
    </w:p>
    <w:p w:rsidR="00A77B3E">
      <w:pPr>
        <w:keepNext w:val="0"/>
        <w:spacing w:before="0" w:after="0"/>
        <w:rPr>
          <w:rFonts w:ascii="Verdana" w:eastAsia="Verdana" w:hAnsi="Verdana" w:cs="Verdana"/>
          <w:b w:val="0"/>
          <w:sz w:val="20"/>
        </w:rPr>
      </w:pPr>
      <w:r>
        <w:rPr>
          <w:rFonts w:ascii="Verdana" w:eastAsia="Verdana" w:hAnsi="Verdana" w:cs="Verdana"/>
          <w:b w:val="0"/>
          <w:sz w:val="20"/>
        </w:rPr>
        <w:t>This User Acceptance Testing (UAT) for Business Analysts (BAs) training course discusses the business issues that drive the need for a fully functional UAT process and describes the components. After taking this class, Business Analysts (BAs) understand their role, the process, and the deliverables associated with UAT.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knowledge of requirements processes and requirements elicitation techniques.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Business Analysis training students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an understanding of basic concepts associated with User Acceptance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UAT applies to the Software Development Lifecycle (SDLC)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Recognize benefits of improved quality of deployed software using User Acceptance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key roles, activities, and deliverables which make up User Acceptance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 Business Use Case to define scenarios for testing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 UAT test plan and write UAT test cases with associated test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process for testing functional and non-functional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Identify the challenges of testing vendor-supplied applications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Software Testing: the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software testing and why is it important?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Typical problems that we encounter with software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Cost of Quality (CoQ) and the cost of finding defects too 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“V” Testing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stages of software testing (Unit, Integration, System, User Acceptance Testing (UAT)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would you test it?”: A new technology is presented to the participants and they are asked to brainstorm what should be tested to ensure it is working correctly.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the Tester’s Terminology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UAT and what is the role of the Business Analyst?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Characteristics of a good UAT tester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tasks of UAT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UAT documents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Common terms &amp; definitions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six testing types for UAT (i.e., smoke, functional, intersystem, usability, regression, stress/load testing)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three testing techniques for UAT (i.e., control flow, parallel, and positive testing)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Testing visibility (White Box, Gray Box, and Black Box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UAT Jeopardy: A fun and fast-paced game of Jeopardy – used as a review of terms, concepts, and roles learned in this lesson.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UAT Planning Process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importance of UAT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UAT Test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six steps for creating a UAT Test Plan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testing tips (see Testing Guidelines and Techniques document)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UAT Test Plan”: The participants will identify UAT test scenarios from a Business Use Case and identify test objectives and high-level test data for each scenario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UAT Test Coverage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UAT test coverage?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Requirements Traceability Matrix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 the testing scope – what to test and what not to test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UAT Test Coverage Matrix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Verifying Non-functional requirements (i.e., performance, security, usability, availability, etc.)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and Executing the UAT Test Cases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the goals of UAT testing?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UAT Test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do UAT Test Plans and Test Cases relate?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four steps for creating a UAT Test Case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“Write a UAT Test Case”: The participants will be asked to write a high-level Test Case from their Business Use Case and define test data for a portion of the steps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Preparing, running, and documenting the UAT Tests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testing tips and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Verifying the Test Results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Documenting UAT test results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a defect?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to log a defect?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“bug” lifecycle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a good problem description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Taking screen snapshots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10 tips to avoid writing bad defect reports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 a defect”: The participants will write a concise and complete statement to explain a defect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Signing-off on UAT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Testing Vendor-Supplied Application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of testing vendor-supplied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Challenges to the business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Eight steps for testing vendor-supplied applications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Insurance industry case study for testing vendor product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