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Terraform for Azure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TRFM-106WA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Terraform for Azure training course teaches attendees how to use Terraform to deploy and manage resources on Azure. The course starts with the basics of Terraform and then covers IaC (infrastructure as code) and the Terraform workflow, the Azure Terraform provider, HCL (Hashicorp Configuration Language) programming, best practices, and troubleshooting. Students learn how to integrate Terraform with CI/CD pipelines, GitOps, and other Azure and Hashicorp tools.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a basic working knowledge of Linux and Windows-based systems (i.e., Bash or PowerShell) and have a fundamental understanding of Azure.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Terraform for Azure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IaC and how it is different from traditional scripting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Initiate a Terraform project and use the Terraform CLI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Provision and manage Azure resources using Terraform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Terraform's architecture and how it impacts IaC workflows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Code in HCL using best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HCL Data Source blocks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custom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Terraform state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Debug Terraform scripts and apply IaC principles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Terraform within CI/CD pipelines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GitOps with Terraform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Infrastructure as Code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Holistic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IaC vs Scripting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Basics - 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Project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Workflow: Plan, Apply, 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HCL Configuration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Resources -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 -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Provisioning Infrastructure using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Terraform Provider Documentation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Terraform and Azure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managing Azure resources using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 files and out-of-band changes - reality check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Infrastructure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Terraform Architecture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Development Architecture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State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Local State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Remote State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Intro to Terraform Enterprise and Terraform Cloud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Registry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Providers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Plugins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CLI vs Provider version pinning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 Compatibility Promise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Provider Backward Compatibility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Provider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 Landscape for creating cloud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Provider Authentication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Azure Virtual Machines, Azure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Azure Blob Storage, Azure Disk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Databases: Azure SQL Database, Cosmos DB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Virtual Network, Subnets, Route Tables, Internet Gateways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Identity: Azure Active Directory Users, Roles, Role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Architecting Infrastructure in Azure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vs ARM and Bicep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Skills Deep Dive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HCL Programming Basics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Variables and Outputs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Input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Local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Output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Input Variables in Detail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 Parameters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TFVARS File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Validation Rules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HCL Expressions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Value Data Types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Value References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Conditionals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For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Splat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Operators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Functions in Terraform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Numeric</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String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Collections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Date and Time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Type Conversion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Encoding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Filesystem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Cryptographic and Hashing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IP Network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Best Practices -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HCL Coding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Project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Resources Deep Dive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Deep dive into HCL resource blocks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Blocks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Behavior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Dependencies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Implicit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Explicit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Meta Arguments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count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depends_on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for_each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provider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Data Sources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Source Blocks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Working with Azure Data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Modules Deep Dive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Modules Architectural Overview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Writing Custom Modules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Consuming Custom Modules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Module Meta Arguments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Publishing Modules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Modules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Terraform State Deep Dive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State Architecture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Backends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Local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Remote - Enterprise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Remote - Cloud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Remote - Azure Storage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Managing State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State Drift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Out of Band Changes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Convention over Control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Importing Existing Resources into Terraform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CLI Import Command Usage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3rd Party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and Troubleshooting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Debugging and Troubleshooting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Log Levels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Debugging Terraform Scripts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Audit Trails for Troubleshooting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State File Issues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Common Terraform Errors and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Terraform Best Practices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Infrastructure as Code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Mutable vs Immutable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Declarative Code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Version Control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Automation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Management Strategies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Naming Conventions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Modularization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Dependencies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Lifecycle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Effective Use of Azure Data Sources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Security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Secrets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 of Least Privileges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of Service Roles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Performance Optimization Tips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Parallel Resource Creation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Reducing Interdependencies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IaC Code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Compatibility and Security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and Documentation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Environment and Automation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Terraform in Organization Context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Centralized vs. Distributed Infrastructure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Hybrid Infrastructure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DevOps Approach with Terraform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Managed Terraform Services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Team Roles and Responsibilities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Governance and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Studies and Real-world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Last Mile Configuration using Provisioners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vs State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Integrating configuration management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Terraform in CI/CD Pipelines and GitOps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CI/CD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in CI/CD Context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GitOps with Terraform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Automated Testing of Terraform Code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Infrastructure Deployment Automation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Studies and Examples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Best Practices and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Integration with Other Tools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Key Vault for Secrets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Azure Monitor for resource monitoring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Secrets Management with Vault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Service Discovery with Consul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Image Creation with Packer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Development Environments with Vagrant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Application Deployment with Nomad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