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Teradata SQL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TER-120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Teradata SQL training course teaches attendees how to write queries to efficiently process and filter massive amounts of data contained in Teradata data warehouses.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experience is required.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Teradata training 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 have multiple options for setting up this course using a mix of local and/or cloud resources that we provide.  Please ask us for details.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SQL Functions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WHERE Clause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Distinct Vs. Group By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Aggregation Function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Join Functions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Date Functions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OLAP Functions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Temporary Tables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Sub-query Functions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Strings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Interrogating the Data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 Functions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Operators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Manipulation Language (DML)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Statistical Aggregate Functions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SQL Functions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WHERE Clause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Distinct Vs. Group By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TOP Command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HELP and SHOW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Aggregation Function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Join Functions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Date Functions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Format Functions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OLAP Functions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Quantile Function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Temporary Tables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Sub-query Functions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Substrings and Positioning Functions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Interrogating the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 Functions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Macro Functions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Operators Functions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Tables, Secondary Indexes, and Join Indexes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Manipulation Language (DML)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Stored Procedure Functions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Trigger Functions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Math Functions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Sample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Statistical Aggregate Functions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Collect Statistics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Hashing Functions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BTEQ – Batch Teradata Query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