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Svelte for React Programmers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SVLT-108</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Svelte course gives React programmers an in-depth look at Svelte, a modern JavaScript framework for building user interfaces. Attendees learn everything from setting up a development environment to handling lifecycle events. Students also tackle more advanced topics such as state management, routing, error handling, and asynchronous data. Throughout the course, comparisons are made between Svelte and React to help students understand the differences between the two JavaScript frameworks. This course is perfect for programmers who know React and are looking to expand their skills by learning Svelte.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React, JavaScript, and HTML programming experience. Experience with CSS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Svelte training students receive comprehensive courseware covering all topics in the course. Courseware is distributed via GitHub in the form of documentation and extensive code samples.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need a free, personal GitHub account to access the courseware and permission to install .NET SDK, Node.js, and Visual Studio Code on their computers. They also need permission to install NuGet Packages, NPM Packages and Visual Studio Extensions. If students are unable to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Svelte and how it compares to React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development environment for Svelte and understand how it differs from React’s development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about SvelteKit and its features, including routing, server-side rendering, and unit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static and dynamic pages using Svelte, including adding images, CSS, and JavaScript content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principles of template reactivity in Svelte and how it compares to React’s useState hook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component basics and composition in Svelte, including how to handle events and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forms and lifecycle events in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state management, routing, error handling, and asynchronous data in Svelte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Svelte?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Svelte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vs. React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Svelta Compiler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from React to Svelte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SvelteKit vs. React Create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SvelteKit vs. Vite React 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Files vs JSX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WebStorm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WebStorm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SvelteKit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Vite Tooling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REPL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Compiling Svelte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Static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Static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Head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Scoped CSS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Hot Module Reloading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Pre-rendering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Dynamic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Dynamic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Dynamic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 and Style Directive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Logic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 Tag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Template Reactivity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Data through Assignments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Reactive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Arrays and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Compared to React’s useState Hook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Components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Svlete Components vs React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Components vs HTML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Compared to JSX Rules for Calling Component and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Compared to React Props and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Composition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Component Composition?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it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Nested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to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Events and Receiving Data from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Tree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 Handling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Handling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DOM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Event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In-line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Dispatching Component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Forwarding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binding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Top-down data binding by default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 with props and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two-way data binding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Form Element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Named Form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Submission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Progressive Enhancement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Lifecycle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Destroy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Before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Compared to React useEffect Hook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 Bindings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Updated Store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Routing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Compared to React Router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Routes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Errors and Redirects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Errors and Redirects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Fallback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Redirects Compared to React Router Redirects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Compared to React Error Boundaries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Asynchronous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Promises &amp; async/await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Fetching data from a REST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