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T-SQL for SQL Server for Report Writers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SQL-140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Introduction to T-SQL for SQL Server for Report Writers training class teaches attendees the T-SQL and SQL Server skills they need to develop queries, views, and stored procedures for SQL Server.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course can be adapted to any level of prior SQL Server and relational database experience.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SQL Server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how SQL Server works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to use SQL to output reports with SQL Server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to modify SQL Server data with SQL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how to write stored procedures for SQL Server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Relational Database Basics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Brief History of SQL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Relational Databases [may be compressed due to attendee experience]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Tables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Rows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Columns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Relationships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Datatypes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Primary Keys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Foreign Keys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Relational Database Management System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SQL Server Objects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Valid Object References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SQL Statements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Database Manipulation Language (DML)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Database Definition Language (DDL)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Database Control Language (DCL)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Simple SELECTs with SQL Server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the Northwind Database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Some Basics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Comments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Whitespace and Semi-colons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 Sensitivity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SELECTing All Columns in All Rows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Exploring the Tables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SELECTing Specific Columns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Sorting Records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Sorting By a Single Column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Sorting By Multiple Columns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Sorting By Column Position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Ascending and Descending Sorts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WHERE Clause and Operator Symbols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Checking for Equality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Checking for Inequality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Checking for Greater or Less Than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Checking for NULL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WHERE and ORDER BY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WHERE Clause and Operator Words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BETWEEN Operator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IN Operator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LIKE Operator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NOT Operator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Checking Multiple Conditions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AND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Order of Evaluation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SELECTs with Multiple Conditions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SELECTs with SQL Server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Calculated Fields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Concatenation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Mathematical Calculations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Aliases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Aggregate Functions and Grouping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Aggregate Functions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Grouping Data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Built-in Data Manipulation Functions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Common Math Functions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Common String Functions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Common Date Functions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Subqueries, Joins, and Unions with SQL Server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Subqueries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Joins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Table Aliases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Multi-table Joins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Outer Joins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Unions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UNION ALL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UNION Rules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Inserting, Updating and Deleting Records with SQL Server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INSERT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UPDATE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DELETE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and Modifying Tables with SQL Server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Tables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Datatypes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Altering Tables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 Column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Dropping a Column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Renaming Tables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Dropping Tables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Views and Stored Procedures in SQL Server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Views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Dropping Views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Stored Procedures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Designing a stored procedure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Specifying input parameters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Returning a recordset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Returning output parameters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stored procedures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