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Data Management and Manipulation with SPSS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SPSS-104</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Data Management and Manipulation with SPSS training course teaches attendees how to automate their work, manipulate data files and results, and send output to other Windows applications. Students learn the various options for operating SPSS</w:t>
      </w:r>
      <w:r>
        <w:rPr>
          <w:rFonts w:ascii="Verdana" w:eastAsia="Verdana" w:hAnsi="Verdana" w:cs="Verdana"/>
          <w:b w:val="0"/>
          <w:sz w:val="20"/>
          <w:vertAlign w:val="superscript"/>
        </w:rPr>
        <w:t>®</w:t>
      </w:r>
      <w:r>
        <w:rPr>
          <w:rFonts w:ascii="Verdana" w:eastAsia="Verdana" w:hAnsi="Verdana" w:cs="Verdana"/>
          <w:b w:val="0"/>
          <w:sz w:val="20"/>
        </w:rPr>
        <w:t xml:space="preserve"> and how to use syntax to perform data transformations efficiently.</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should have taken </w:t>
      </w:r>
      <w:hyperlink r:id="rId5" w:tgtFrame="_blank" w:history="1">
        <w:r>
          <w:rPr>
            <w:rFonts w:ascii="Verdana" w:eastAsia="Verdana" w:hAnsi="Verdana" w:cs="Verdana"/>
            <w:b w:val="0"/>
            <w:sz w:val="20"/>
          </w:rPr>
          <w:t>Introduction to SPSS</w:t>
        </w:r>
      </w:hyperlink>
      <w:r>
        <w:rPr>
          <w:rFonts w:ascii="Verdana" w:eastAsia="Verdana" w:hAnsi="Verdana" w:cs="Verdana"/>
          <w:b w:val="0"/>
          <w:sz w:val="20"/>
        </w:rPr>
        <w:t xml:space="preserve"> or have equivalent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SSPS training attendees receive an extensive library of SPSS examples to take with them following the training.</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This class uses SPSS Statistics 25 or newer but is appropriate to SPSS Statistics 19 and newer. Attendees are assumed to have their own copy of the software.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Automate SPSS operations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Transform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Perform computations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Manage, aggregate, and merge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Generate charts and tables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Share data with other applications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Customize the SPSS environment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Choices in Running SPSS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Modes of Running SPSS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Menus and Dialogs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SPSS Syntax Editor and SPSS Commands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SPSS Production Mode Facility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to Use the Different Modes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Further Data Transformation Features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Automatic Recode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Counting Values Across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If Conditions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 If Else If Logic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 Count Transformation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Computing Numeric Variables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Functions In SPSS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Any and Range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Missing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Useful System Variables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Computing Date, Time, And String Variables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Dates and Times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Converting String Variables to Date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String Transformations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Helpful Data Management Features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Duplicate 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Variable Attributes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Sets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Saving Selected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Displaying SPSS Data File 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Directing Output to A Different Viewer Window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Aggregating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Aggregation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Aggregate the Country Data to A Separate Region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Aggregate Region Variables to The Country File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Merging Files: Adding Cases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Cases In SPSS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Checking the SPSS Data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the Dbase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the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Combined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Mean Differences – T Test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Appendix: Adding Cases from More Than Two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Merging Files: Adding Variables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Considerations in File Merging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One-To-One Match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Measuring 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Reporting the Changes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One-To-Many Match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One-To-Many Match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Appendix: Adding Variables from More Than Two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Editing Charts and Pivot Tables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Chart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A Default Chart Template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Editing Pivot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Rules for Editing Pivot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Table 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Editing Cell 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Showing and Hiding Cells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Category Groups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Rotating Labels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Deployment of SPSS Results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Three Types of SPSS Output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ActiveX and SPSS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Pivot Table Output to Other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Pasting Pivot Tables into Spreadsheets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Pasting Standard Graphics From SPSS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Text Output from SPSS To Word Processors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Exporting SPSS Output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SPSS Output Management System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Controlling the SPSS Environment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SPSS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General Tab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Viewer Tab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Draft Viewer Tab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Output Labels Tab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Charts Tab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Pivot Tables Tab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Tab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Scripts Tab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Set Command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spss-introduc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