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Solution Architect Practitioner's Guide (AWS Certification Prep)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SA-100WA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Solution Architect training course teaches attendees how to develop non-functional requirements, create architecture views, use patterns, and perform architecture reviews. This course also prepares participants for the AWS Certified Solutions Architect - Associate Certification exam. 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Solution Architect training students will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modern web browser and an Internet connection.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business use cases and requirements to identify architecturally significant requirements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architecture to fulfill the requirements, ensuring that it is traceable, verifiable, and measurable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Communicate the architecture to technical teams for implementation, use, and ongoing support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Demonstrate the value of the architecture to the business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and apply appropriate techniques to build momentum in the rapid delivery of successful solutions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Solution Architecture Overview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is Solution Architecture Important?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Communications Vehicle Among Stakeholders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Project is Organized Around Architectural Elements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System?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Focus on Structure?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Solution Architecture Context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Solution Architecture &amp; Domains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 Spans All Domains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Relationship to EA Architecture Development Process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Solution Architecture Stakeholders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Solution Architecture Deliverables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EA Involvement in SA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Architecturally Significant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Resource: Software Engineering Institute (SEI)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Resource: SWEBOK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Resource: OpenUp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Resource: Microsoft Library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Group Discussion: Methodologies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Core Solution Architecture Methods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Shared Vision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 Shared Vision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Draw the Boundary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Well-defined Interface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Context Diagram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the External Interfaces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Subsystems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Subsystem Context Diagram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Layers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Subsystems with Layers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Components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Decomposing the System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Partitioning 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 Partitioning Based on 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Healthcare SOA Framework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Requirements Allocation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Group Discussion: Requirements Allocation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Configuration Management Implications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Release Management Implications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Implications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Pattern &amp; Skill Set Implications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&amp; Build Dependencies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Increment/Sprint Planning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Sizing Implications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More Than Executable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Development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Operations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Group Discussion: Integrating Operations Architecture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Architecture Concepts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Fundamental Architecture Concepts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Abstraction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Coupling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Cohesion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Decomposition &amp; Modularization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Encapsulation &amp; Information Hiding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Separation of Interface &amp; Implementation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Stakeholder Management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to Focus on Stakeholder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Steps in the Stakeholder Management Process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Identifying Stakeholders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Points to Consider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 Stakeholders &amp; Concerns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Classifying Their Positions: The Stakeholder Matrix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Determining the Stakeholder Management Approach and Tailoring the Deliverables: The Stakeholder Map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Stakeholder Map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Template: Stakeholder Map Matrix Template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Views &amp; Viewpoints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 View: Claim Handling from a Process Viewpoint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 View: Claim Handling from a Data Viewpoint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 View: Claim Handling Project from a Financial Viewpoint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Contents of Views and Viewpoints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 Formal Viewpoint: Security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Software Architecture Viewpoints: 4+1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Architecture Requirements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Architecture Quality Attributes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Quality of Service Requirement Categories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Checklist: Quality Attribute (QA) Categories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Trade-off Analysis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Group Discussion: Trade-offs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Technique: Requirement 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Tool: Non-Functional Requirement 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Checklist: Requirement Statement Best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Technique: Architecture Change Cases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Template: Elements of a Change Case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Change Case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Eliciting Change Cases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Group Discussion: Change Case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Architecture Requirement Techniques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Requirements Management Activities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Baselining Requirements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Desirable RM Repository Characteristics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Behavior-Driven Development (BDD)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Traceability?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Identifying Candidate Tactics, Patterns, and Styles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Requirements-Tactics-Patterns-Styles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Making Architectural Decisions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Architectural Measurement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Architectural Measurement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 Metrics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Quality of Service (QoS) Requirements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Qualities of Service and Design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Performance: Requirements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Performance: Response Time Pattern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Performance: Transaction Time 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Performance: Throughput Pattern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Scalability: Capacity 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Reliability &amp; Availability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Mean Time Between Failures (MTBF)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Availability: Pattern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Extensibility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Maintainability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Manageability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Cultural Adaptability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Portability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Testability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Usability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Upgradeability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Recoverability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Recovery Time Objective (RTO)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Recovery Point Objective (RPO)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Prioritizing Quality of Service Requirements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Inspecting QoS Requirements for Trade-off Opportunities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Quality of Service Testing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Business Architecture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Business Architecture Models &amp; Diagrams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Business Process Concepts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Medicaid Business Process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Medicaid Business Process Definition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Business Function Concepts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HL7 EHR Functional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Process Flow Diagram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Resource: Business Analysis Book of Knowledge (BABOK)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Resource: Business Architecture Body of Knowledge (BIZBOK™)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Architecture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Modeling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Conceptual Data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Conceptual Data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Property &amp; Casualty Conceptual Data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Data Entities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Logical Data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Normalization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Abstraction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Logical Data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Physical Data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Physical Data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Modeling Notation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Entity Relationship Diagram (ERD)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Cardinality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Annotated Relationships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Subtype Relationship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Resource: DAMA DMBOK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Domain Systems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First, Some Practical Observations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vs Information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Need to Bridge the Gap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Three vs. of Big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Limitations of Relational Databases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Limitations of Relational Databases (Cont'd)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NoSQL (Not Only SQL) Databases?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NoSQL (Not Only SQL) Databases?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Past and Present of the NoSQL World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NoSQL Database Properties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NoSQL Benefits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NoSQL Database Storage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NoSQL Systems CAP Triangle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Limitations of NoSQL Databases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Big Data Sharding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Sharding Example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Mix-and-match Approach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Amazon S3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Amazon Storage SLAs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Amazon Glacier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Lifecycle Management with Amazon S3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Azure Data Management Capabilities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Hadoop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Hadoop Distributed File System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HBase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Apache Spark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Spark Platform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Spark on a Cluster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MongoDB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MongoDB Use Cases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Apache Cassandra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Apache Cassandra Design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Cassandra's Main Features and Qualities of Service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Supporting QoS Requirements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Tactics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Availability Tactics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Supporting System's High Availability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CAP Theorem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Mechanisms to Guarantee a Single CAP Property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Modifiability Tactics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Horizontal and Vertical Scalability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Leveraging Cloud Scaling 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Performance Tactics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Achieving the Performance You Need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Tactics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Single Sign-On (SSO) with Federated Identity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OpenID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OpenID Communication Diagram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OAuth 2.0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OAuth 2.0 Communication Diagram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OpenID Connect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OpenID Connect Communication Diagram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Operational Security in the Cloud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DevOps Security Concerns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Testability Tactics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Achieving Testability with Test-Driven Development and Continuous Integration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Typical Setup for OSS-based Continuous Integration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Responsive Web Design (RWD) Support for Usability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Solution Architecture Styles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Catalog of Architectural Styles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Asynchronous Messaging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Message Oriented Middleware (MOM)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 MOM implementation Platforms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MOM Messaging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MOM Qualities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Publish/Subscribe Messaging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Point-to-Point Messaging (P2P)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MOM Related Standards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MOM Example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Service Oriented Architecture (SOA)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Service-Oriented Interaction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SOA Characteristics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Microservices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Microservices vs. Enterprise Service Bus (ESB)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Many Flavors of Web 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REST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Principles of RESTful 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SOAP and RESTful Web Services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Patterns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Patterns?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Elements of a Pattern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Pattern Levels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Pattern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Start Using Patterns?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Architectural 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Layers Pattern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Retail Layered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Object-Oriented Design 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OO Design 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Structural Design Pattern: Facade Pattern Example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Enterprise Integration 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Messaging Systems: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 Pattern: Pipes and Filters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Monitoring Credit Bureau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EAA 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Model-View-Controller (MVC) Pattern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SOA 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Saga Pattern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Business Process 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Synchronizing Merge Pattern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Configuration Management 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New Patterns Continue to Emerge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Group Discussion: Patterns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Technical Architecture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Technical Architecture?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Two Components of Technical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Software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 Technical Architecture is Not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Architectural Views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Rational Unified Process (RUP) 4 + 1 Views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Implementation 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Deployment 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Technology Modeling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Essential Project: Technology Modeling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Layers of the Enterprise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Relationship with Other Architectures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Relationship between Business Architecture and 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Relationship between EA, SA, and 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 vs. 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Technical Architecture's Scope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Technical Architect's Areas of Expertise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Technical Architect's Tasks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Target System Elements Identification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Technical Architecture Governance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 Capacity Planning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Defining the Cloud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Bit of History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Cloud Computing at a Glance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Electrical Power Grid Service Analogy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NIST Perspective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Five Characteristics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On-demand Self-Service (NIST Characteristic)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Broad Network Access (NIST Characteristic)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 Pooling (NIST Characteristic)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Rapid Elasticity (NIST Characteristic)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Measured Service (NIST Characteristic)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Three Cloud Service Models: IaaS, PaaS and SaaS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Four Cloud Deployment Models (NIST)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NIST Cloud Definition Framework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Hybrid Cloud Diagram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Cloud 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Managed vs. Unmanaged 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Shared Responsibility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AWS (Simplified) Service Stack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Architecture Deliverables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Documentation Best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Architecture Requirements Document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Template: Requirements Specification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IEEE Architectural Description Document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Template: Architectural Description Document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TOGAF Architecture Definition Document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Templates: Architectural Definition Document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Group Discussion: Architecture Definition Documents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Interface Specifications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Interface Specification Best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Interface Design Document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Template: Interface Design Document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Database Design Document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Template: Database Design Document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Platform Design Document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Template: Platform Design Document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Architecture Decision Document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Template: Architecture Decision Document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Verbal Supports: CREST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Group Discussion: Presentations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Reference Architecture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Reference Architecture Components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Reference Architecture Context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Architecture Principles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Qualities of a Good Set of Principles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Templates: Principle &amp; Principle Catalog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Applying Architecture Principles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Policies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Template: Policy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Governance Policies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SOA Policy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Policies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Reference Models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Reference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Architecture Use Cases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SOA Reference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Practices: Standards &amp; Guidelines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Interoperability Standards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Resource: Financial Industry Organizations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Resource: Health Industry Organizations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Resource: Retail Industry Organizations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Resource: Technical Organizations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Industry Organizations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Insurance Industry Standards ROI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Requirements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Mobile Security Reference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MSRA Requirements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Architecture Building Blocks: Reusable Requirement Sets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Resource: NIST Security Requirements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COTS Standard Requirements Set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Packaged Software and SaaS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Alternatives to Custom Development and Hosting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 Source Software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Frameworks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Cloud Computing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Integration of Mixed Solutions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Implications for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Packaged Software Advantages &amp; Disadvantages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SaaS Advantages and Disadvantages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 Source Advantages and Disadvantages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Integration Strategies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API Economy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Typical COTS Architecture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Building Modern Applications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Next-Generation Methodologies, Approaches, Tools, and Applications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2.0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Rich Internet Client Applications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Single Page Applications (SPA) with AngularJS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Two-way Data Binding (the AngularJS Way)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Client Side MV(C) Frameworks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"Rich Client" - "Thin Server"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Mobile Platforms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Types of Mobile Applications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Native Mobile Applications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Mobile Web Applications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Hybrid Mobile Applications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Hybrid App Tools and Frameworks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RIA as a Driving Force to Turn the "Thin Server" into Microservice(s)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So, How Can Microservices Help Me?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Data Exchange Interoperability Consideration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Microservices in Their Purest Form: AWS Lambdas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Microservices Architecture Design Principles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Decentralized Processing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Crossing Process Boundary is Expensive!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Microservices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Traditional Enterprise Application Architecture (Simplified)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Microservices Architecture Example (Simplified)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for Failure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Fault Injection During System Testing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Architecting in the Cloud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Building Blocks of a Fault-tolerant Application on AWS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 and Ops Views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DevOps?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More DevOps Definitions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DevOps and Software Delivery Life Cycle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Main DevOps Objectives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Term "DevOps" is Evolving!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Infrastructure as Code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Prerequisites for DevOps Success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Alignment with Business Needs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Collaborative Development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Continuous Testing and Integration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Continuous Release and Deployment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Continuous Application Monitoring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Standing Up DevOps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 DevOps Techniques and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Containerization and Virtualization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Machine Images On Demand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Virtualization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Hypervisors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Docker Containers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Docker as Platform-as-a-Service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Docker Integration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Docker Application Container Public Repository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Kubernetes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Containerization Systems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Where to Use Virtualization and Containerization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