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Snowflake SQL</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SQL-700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Snowflake is a popular data warehouse platform that supports SQL. In this Snowflake SQL training course, attendees will greatly expand their ability to query Snowflake using SQL.</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 default 3-day length of this class presumes that attendees have prior SQL SELECT experience and that at least the first two chapters will be review.  If your group is new to writing SQL queries, we recommend that we expand the class to 4 days.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will need access to a Snowflake SQL environment with Accelebrate’s sample data loaded.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the Snowflake database to run SQL statements, retrieve advanced analytics, and create graphs and charts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 wide variety of Snowflake analytics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Order By methods to sort the answer sets retrieved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Fully understand and use Joins and Subqueries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Interrogate the data using Case, Coalesce, and Decode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 able to fully use all of the different Snowflake temporary options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tables and views on the Snowflake system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Utilize the many different Snowflake date functions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Aggregation and advanced Aggregation techniques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Handle and manipulate Strings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and write SQL for advanced Statistical Aggregate Functions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Basic SQL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Your Default Database and Schema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 (All Columns)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SELECT Specific Columns in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Commas in the Front or Back?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Place your Commas in front for better Debugging Capabilities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 the Data with the ORDER BY Keyword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a Column Name or Number in an ORDER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Two Examples of ORDER BY using Different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ORDER BY to Descending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sort Last in Ascending Mode (Default)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Nulls First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sort First in Descending Mode (DESC)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Nulls Last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Major Sort vs.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Sort Keys using Names vs.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Sorts are Alphabetical, NOT Logical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Valued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Searched CASE Statement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Quiz – Can you Add a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Answer – Can you Add a Minor Sort?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Decode to Sort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ALIAS a Column Name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Missing Comma can by Mistake become an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using Double Dashes are Single Line Comments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for Multi-Lines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for Multi-Lines as Double Dashes per Line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Comments are a Great Technique for Finding SQL Errors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Popular Snowflake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Move Data to the Snowflake Effortlessly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Move Data to the Cloud Effortlessly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WHERE Clause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WHERE Clause limits Returning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WHERE Clause Needs Single-Quotes for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Column ALIAS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Numbers Don't Need Single or Double Quotes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for NULL Values Using Equality Returns Nothing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IS NULL or IS NOT NULL when dealing with NULLs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Greater Than OR Equal To (&gt;=)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AND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OR in the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WHY OR must utilize the Column Name Each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Different Columns in an AND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Order of Precedence?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Parentheses to change the Order of Precedence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IN List in place of OR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 List is an Excellent Technique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List vs. OR brings the same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IN List Can Use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Null Values in a NOT IN List Return No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Technique for Handling Nulls with a NOT IN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BETWEEN Statement is Inclusive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NOT BETWEEN Statement is also Inclusive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BETWEEN Statement Works for Character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uses Wildcards Percent ‘%’ and Underscore ‘_’</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LIKE command Underscore is Wildcard for one Character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Upper and Lower to Handle Case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ILIKE Handle Case Issues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Anyone Who Name End in 'Y'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Escape Character in the LIKE Command changes Wildcards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Escape Characters Turn off Wildcards in the LIKE Command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Distinct, Group By, Top, and Pivot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Distinct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Distinct vs. GROUP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Command is brilliant when ORDER BY is Used!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FETCH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Sample and Tablesample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TOP vs. Sample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Pivot Command</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Aggregation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There are Five Aggregates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Troubleshooting Aggregates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when Aggregates and Normal Columns Mix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Delivers one row per Group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Dept_No or GROUP BY 1 the same thing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Limiting Rows and Improving Performance with WHERE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WHERE Clause in Aggregation limits unneeded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HAVING tests Aggregates after they are Totaled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Keyword HAVING is like an Extra WHERE Clause for Totals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Three types of Advanced Grouping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Grouping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Grouping Sets Answer 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Rollup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Rollup ResultSet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Cube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GROUP BY Cube ResultSet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 Join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two-table join using Non-ANSI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two-table join using Non-ANSI Syntax with Table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You Can Fully Qualify All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two-table join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Both Queries have the same Results and Performance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Left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Left Outer Join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LEFT OUTER JOIN Using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RIGHT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Right Outer Join Example and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RIGHT OUTER JOIN Using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Outer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Full Outer Join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Which Tables are the Left, and which are the Right?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INNER JOIN with Additional AND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 INNER JOIN with Additional AND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 INNER JOIN with Additional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OUTER JOIN with Additional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OUTER JOIN with Additional AND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DREADED Product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DREADED Product Join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Cartesian Product Join with Traditional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Cartesian Product Join with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CROSS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CROSS JOIN Answer 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Self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Associative Table is a Bridge that Joins Two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5-Table Join – Logical Insurance Model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Current_Date, Current_Time, and Current_Timestamp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Current_Time vs. LocalTime With Precision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Local_Time and Local_Timestamp With Precision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Add or Subtract Days from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ADD_MONTHS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ADD_MONTHS Command to Add 1 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ADD_MONTHS Command to Add 5 Years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a Date Using the To_Char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Date and Time With To_Char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To_Char command to format Dollar Signs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To_Char Command for Formatting Numbers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EXTRACT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from DATES and TIME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Extract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EXTRACT from DATES and TIME Optional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Option for Extracting Portions of Dates and Times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Date_Part to Extract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Implied Extract of Day, Month and Year using to_char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Date_Part Function Using a Date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Great Date Functions to Know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DAYOFWEEK and a CASE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Year and Days for the First/Last Weeks of the Year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 Day and Last Day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Incrementing Date Values Using the Dateadd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Incrementing Time Values Using Dateadd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Datediff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Datediff Function on Column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Calculating Days Between using the DATEDIFF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Date to a Timestamp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 the First Day of the Current Month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Intervals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Day, Month, and Year Intervals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Complex Interval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Analytics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Row_Number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 the Top Two Students Per Class_Code using 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 the Top Two Students using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RANK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RANK to Sort in DESC Order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and a Qualify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OVER and a WITH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RANK vs. DENSE_RANK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DENSE_RANK()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DENSE_RANK() OVER and 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 OVER with 14 rows in Calculation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 OVER with 21 rows in Calculation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PERCENT_RANK() OVER and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CSUM – The Sort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CSUM – Rows Unbounded Preceding Explained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CSUM – Making Sense of the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CSUM – The Major and Minor Sort Key(s)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ANSI OLAP – Reset with a PARTITION BY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Totals and Subtotals through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SUM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SUM every 3-rows Vs. a Continuous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Partition By Resets the Calculations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Moving Average Calculates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Sort works for Moving Average (MAVG)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Average every 3-rows Vs. a Continuous Average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Partition BY Resets an ANSI OLAP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 using ANSI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Moving Difference using ANSI Syntax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Value of a Column in the Next Row with MIN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a Value of a Column in the Next Row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Multiple Values of a Column in Upcoming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The Next Date using MAX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 OVER for a Sequential Number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COUNT OVER using ROWS UNBOUNDED PRECEDING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MAX OVER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MAX OVER with PARTITION BY Reset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MIN OVER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MIN OVER Command with PARTITION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Gaps Between Dates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CSUM For Each Product_Id For The First 3 Days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FIRST_VALUE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Combined with Row_Number and Qualify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FIRST_VALUE and Row_Number with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 with a PARTITION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 With an Offset of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LEAD With an Offset of 2 and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 with a PARTITION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 With an Offset of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LAG With an Offset of 2 and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CUME_DIST With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CURRENT ROW AND UNBOUNDED FOLLOWING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Windowing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LISTAGG Basic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Example of LISTAGG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LISTAGG With a Pipe-Separated List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LISTAGG With a Comma-Separated List in Groups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with Partitioning and a WHERE Clause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MEDIAN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Ntile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Continued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Percentile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Ntile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Quantiles (Partitions of Four)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Using a Value of 10</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NTILE With a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NTH_VALUE Function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NTH_VALUE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NTH_VALUE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NTH_VALUE With Partition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NTH_VALUE With Partition and Ignore Nulls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Function Description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Final Result Information About PERCENTILE_CONT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Function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Example with Percentage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With PARTITION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PERCENTILE_CONT With PARTITION and (0.4)</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Function Description 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Function Arguments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Example with Percentage Change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With PARTITION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PERCENTILE_DISC With PARTITION and (0.4)</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RATIO_TO_REPORT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RATIO_TO_REPORT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RATIO_TO_REPORT Example with Partitioning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SUM(SUM(n))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Temporary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Naming the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Aliasing the Column Names in the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Derived Table using the WITH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Query Examples with Three Different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Most Derived Tables Are Used To Join To Other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Three Components of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Visualize This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Our Join Example With the WITH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Example of Two Derived Tables in a Single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MULTIPLE Derived Tables using the WITH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Hierarchy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Definition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Seeding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Looping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Looping in Slow Motion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Looping Continued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Ends the Looping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WITH RECURSIVE Derived Table Final Report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Temporary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Temporary Table using a CTAS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Dropping a Temporary 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Sub-query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is much like a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Never has Duplicates – Just like a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 List Ignores Duplicates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 Basic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These are Equivalent Queries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Final Answer Set from the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Should you use a Subquery of a Join?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Basics of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Top Query always runs first in a Correlated Subquery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Correlated Subquery Example vs. a Join with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 IN Subquery Returns Nothing when NULLs are Present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Fixing a NOT IN Subquery with Null Values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the Double Parameter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More on how the Double Parameter Subquery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 is equivalent to =ANY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Correlated Exists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a Correlated Exists matches 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Correlated NOT Exists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Strings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UPPER and lower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Length Command Counts Characters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LENGTH Works on Fixed Length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LENGTH and OCTET_LENGTH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TRIM Command trims both Leading and Trailing 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RTRIM and LTRIM Command trims Spaces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Concatenation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Concatenation and SUBSTRING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Four Concatenations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LPAD and RPAD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SUBSTR and SUBSTRING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SUBSTR Works with NO ENDING 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SUBSTR and LENGTH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LEFT and RIGHT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POSITION Command finds a Letters Position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POSITION Command is brilliant with SUBSTR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CHARINDEX Finds a Letter(s) Position in a 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CHARINDEX Command is brilliant with SUBSTRING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CHARINDEX Command Using a Literal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REPLACE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REGEXP_REPLACE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REGEXP_INSTR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SOUNDEX Function to Find a Sound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ASCII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CHAR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UNICODE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Reverse String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RIGHT Function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Interrogating the Data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Manipulation Functions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the Cube Root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Ceiling Gets the Smallest Integer Not Smaller Than 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Floor Finds the Largest Integer Not Greater Than 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Round Function and Precision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COALESCE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COALESCE is Equivalent to this CASE Statement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Rounding Example Using CAST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CAST will Round Values up or Down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Valued Case vs. Searched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Combining Searched Case and Valued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Nested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CASE Challenge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CASE Challenge Answer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Decode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Trick for getting a Horizontal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Put a CASE in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Decode to Sort Logically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View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Fundamentals of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View to Restrict Sensitive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Simple View to Restrict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View to Join Tables Together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Join Views Allow Users to Merely Select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Sometimes we Create Views for Formatting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Rules for Views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Modify a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Exception to the ORDER BY Rule inside a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Derived Columns in a View Should Contain a Column Alias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Standard Way Most Aliasing is Done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Way to Alias Columns in a View CREATE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Happens When a View Column gets Aliased Twice?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Aggregates on View Aggregates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UNION Set Operator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Set Operators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INTERSECT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INTERSECT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ALL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ALL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EXCEPT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EXCEPT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Minus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Minus Explained Logically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Equal Number of Columns in both SELECT Lists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Columns in the SELECT list should be from the same Domain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Top Query handles all Aliases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Bottom Query does the ORDER BY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Great Trick:  Place your Set Operator in a Derived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UNION vs. UNION ALL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ALL and Literals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Great Example of how EXCEPT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Multiple SET Operators in a Single Request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Changing the Order of Precedence with Parentheses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ALL for speed in Merging Data Sets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UNION to be same as GROUP BY GROUPING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Tables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Show Databases and Table DDL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Finding Constraints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Table in Snowflake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Temporary and Transient Tables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Comparing Table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Types for Numeric, String, and Binary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Types for Date, Time, and Unstructured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Tables with a Clustering Key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Joining Tables Can Have the Same Clustering Keys for Speed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Tables with a Primary Key/Foreign Key Relationship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Table with a NOT NULL Constraint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using LIKE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Populates the Table With Data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TABLE AS (CTAS) Can Choose Certain Columns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AS (CTAS)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Temporary Table AS (CTAS) Using a Join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Manipulation Language (DML)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Syntax # 1</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Syntax # 2</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 Example with Multiple Rows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Inserting Null Values into a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INSERT/SELECT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INSERT/SELECT to Build a Data Mart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UPDATE Examples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Subquery UPDATE Command Syntax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of Subquery UPDATE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Deleting Rows in a Table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Statistical Aggregate Functions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Stats 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KURTOSIS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Kurtosis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SKEW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SKEW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STDDEV_POP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STDDEV_POP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STDDEV_SAMP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STDDEV_SAMP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VAR_POP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VAR_SAMP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VAR_SAMP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CORR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CORR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CORR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COVAR_POP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COVAR_POP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COVAR_POP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REGR_INTERCEPT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REGR_INTERCEPT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REGR_INTERCEPT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REGR_SLOPE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REGR_SLOPE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REGR_SLOPE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REGR_AVGX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REGR_AVGX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REGR_AVGX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REGR_AVGY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REGR_AVGY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Another REGR_AVGY Example so you can Compare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REGR_COUNT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REGR_COUNT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REGR_R2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REGR_R2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REGR_SXX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REGR_SXX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REGR_SXY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REGR_SXY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REGR_SYY Function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REGR_SYY Example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GROUP BY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