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Snowflake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SQL-704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Introduction To Snowflake training course covers Snowflake architecture and teaches best practices for configuring and deploying a Snowflake cloud-based database.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Students must have a basic knowledge of the Snowflake user interface and execution of SnowSQL.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Snowflake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will need access to a Snowflake SQL environment with Accelebrate’s sample data loaded.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basics of Cloud, Data Warehouse, ETL/ETL, and Data Analytics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Examine the architecture of Snowflake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Examine Snowflake's key features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Connect to Snowflake and assign roles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database objects in Snowflake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Ingest structured and unstructured data into Snowflake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Ingest streaming data using Snowpipe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Clone database objects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Share Data using Web UI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Un-drop database objects using SQL Commands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Cloud and Data Warehouses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Cloud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Why Cloud?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Cloud Providers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SaaS, PaaS, IaaS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 Data Warehouse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Why Data Warehouse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Warehouse Basic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Integration and Analytics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ETL/ELT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Batching vs. Streaming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Analytics &amp; Visualizations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On-Prem Vs. Cloud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Snowflake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Snowflake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Snowflake History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Datawarehouse as a Service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Supported Cloud platforms &amp; Regions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Snowflake UI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Query Pane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Result Pane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Object Navigation Pane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Different Tabs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Examine Snowflake UI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Snowflake Architecture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Snowflake Architecture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3 Tier Architecture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Storage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Query Processing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Cloud Services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Snowflake Feature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Security &amp; Data Protection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Standard &amp; Extended SQL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Tools &amp; Interfaces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Connectivity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Import &amp; Export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Sharing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Database Replication &amp; Failover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Continuous Data Protection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Connecting to Snowflake and Assigning Roles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Connecting to Snowflake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Snowflake Roles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Snowflake Editions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Database Objects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Database objects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Stage Files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Objects in Snowflake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Structure Data Ingestion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Structured Data Ingestion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Staging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Bulk load from Cloud Storage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Bulk load from Local Storage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Query Data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Unstructured Data Ingestion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Unstructured Data Ingestion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JSON Ingestion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Query Data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Stream Data Ingestion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Snowpipe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Create Pipe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Load Streaming Data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Query Data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Ingesting Streaming Data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Clone Database Objects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Zero Copy Cloning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Clone a Database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Clone a Schema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Clone Tables and Views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Cloning a Database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Sharing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Data Share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Providers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Consumers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Share with Snowflake users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Wed UI to Share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Share Data with Snowflake and Non-Snowflake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Un-drop Database Objects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Un-drop Database Objects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SQL Commands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