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Snowflake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SQL-704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Snowflake training course covers Snowflake architecture and teaches best practices for configuring and deploying a Snowflake cloud-based database.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a basic knowledge of the Snowflake user interface and execution of SnowSQL.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Snowflake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 need access to a Snowflake SQL environment with Accelebrate’s sample data loaded.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basics of Cloud, Data Warehouse, ETL/ETL, and Data Analytics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the architecture of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Snowflake's key features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Snowflake and assign roles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database objects in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Ingest structured and unstructured data into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Ingest streaming data using Snowpipe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Clone database objects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Data using Web UI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Un-drop database objects using SQL Commands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Cloud and Data Warehouses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Cloud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Cloud?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Providers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SaaS, PaaS, IaaS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Data Warehouse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Data Warehouse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Warehouse Basic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Integration and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ETL/ELT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Batching vs. Streaming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Analytics &amp; Visualizations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On-Prem Vs. Cloud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Snowflake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Snowflake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Datawarehouse as a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Supported Cloud platforms &amp; Regions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Snowflake UI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Pane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Result Pane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Navigation Pane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Tabs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Snowflake UI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Snowflake Architecture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Snowflake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3 Tier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Processing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Snowflake Feature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&amp; Data Protection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&amp; Extended SQL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&amp; Interfaces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Connectivity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Import &amp; Export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Sharing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Replication &amp; Failover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Data Protection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Connecting to Snowflake and Assigning Roles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Snowflake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Editions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Database Objects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Database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Stage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Objects in Snowflake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Structure Data Ingestion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Structured Data Ingestion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Staging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Bulk load from Cloud 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Bulk load from Local 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Unstructured Data Ingestion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Unstructured Data Ingestion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Ingestion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Stream Data Ingestion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Snowpipe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Pipe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Load Streaming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Query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Ingesting Streaming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Clone Database Objects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Zero Copy Cloning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Clone a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Clone a Schema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Clone Tables and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Cloning a Database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Sharing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Data Share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Providers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Consumers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with Snowflake 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Wed UI to Share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Data with Snowflake and Non-Snowflake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Un-drop Database Objects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Un-drop Database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Commands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