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Snowflake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Comprehensive Snowflake training course covers fundamental and advanced Snowflake architecture and teaches best practices for configuring and deploying a Snowflake cloud-based database. Attendees take their skills to the next level to build an RBAC (role-based access control) hierarchy, incorporate a disaster recovery plan, optimize performance, and create automated workflows in Snowflake.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a basic knowledge of the Snowflake user interface and execution of SnowSQL.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Snowflake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need access to a Snowflake SQL environment with Accelebrate’s sample data loaded.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basics of Cloud, Data Warehouse, ETL/ETL, and Data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architecture of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Snowflake's key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Snowflake and assign roles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database objects in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structured and unstructured data into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streaming data using Snowpipe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Clone database objects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using Web UI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Un-drop database objects using SQL Commands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advanced Snowflake architecture features and functionality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build an RBAC hierarchy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from inside or outside of an organization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Snowflake into a disaster recovery plan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performance tuning and resource management features to optimize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advanced caching features to enhance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continuous data pipelines with scheduled tasks to create an automated workflow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Cloud and Data Warehouses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Cloud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Cloud?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SaaS, PaaS, IaaS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Warehouse Basic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Integration and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ETL/ELT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Batching vs. Streaming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Analytics &amp; Visualizations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On-Prem Vs.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Snowflake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Datawarehouse as a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Supported Cloud platforms &amp; Regions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 UI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Navigation Pane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Snowflake UI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Snowflake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 Tier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 Feature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&amp; Data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&amp; Extended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&amp;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Connectivity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Import &amp; Export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Replication &amp; Failover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Data Protection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Connecting to Snowflake and Assigning Roles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Editions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Database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Database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Stage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Objects in 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 Data Ingestion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Structured Data Ingestion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 load from Cloud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 load from Local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Unstructured Data Ingestion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Unstructured Data Ingestion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Ingestion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Stream Data Ingestion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Snowpipe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Pipe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Load Streaming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Query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Ingesting Streaming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Clone Database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Zero Copy Cloning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Clone a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Clone a Schema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Clone Tables and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Cloning a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Sharing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Data Share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Providers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Consumers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with Snowflake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Wed UI to Share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Data with Snowflake and Non-Snowflake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Un-drop Database 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Un-drop Database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Snowflake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Tiered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Micro-Partitioning in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Clustering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an RBAC Hierarchy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Hierarchies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Multifactor 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Sharing and Disaster Recovery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Time Travel and Copy Cloning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Disaster Recovery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Disaster Recovery with Snowflake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Tuning and Resource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High-Performance Tables and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Usage and Billing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Multi-clustering and Clustering Keys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Tuning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Caching Improves Performance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Transient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Caching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Caching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Tasks and Scheduling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Stored Procedures, Views, and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 and Scheduling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Continuous Data Pipeline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