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Snowflake Cloud Data Platform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SQL-710WA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the Snowflake Cloud Data Platform training course walks attendees through Snowflake's Web UI, teaches them how to design Data Warehouses in Snowflake, query a Snowflake database,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basic knowledge of programming and SQL.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Snowflake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 need access to a Snowflake SQL environment with Accelebrate’s sample data loaded.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Snowflake Web UI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work with databases in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data in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Common Table Expressions (CTEs)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window functions in Snowflake;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stored procedures and (User-Defined Functions) UDFs in Snowflake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SnowSQL Command-Line Interface (CLI)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Snowflake's users and roles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the Snowflake Cloud Data Platform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Snowflake?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Certifications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Conceptual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Underlying Design Considerations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Services and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Editions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Standard Edition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Enterprise Edition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Business Critical Edition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Private Snowflake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Billing: The Cost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Storage Segments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Parts of Snowflake that Incur Compute-related Costs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Snowflake's Web UI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UI (Web Portal)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Landing Page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Snowflake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Roles UI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Marketplace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Warehouses UI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Worksheets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History Sample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Operational Transparency: Controlling the Usage of Your Account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Network Policy Dialog (under Account &gt; Policies)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Designing Data Warehouses in Snowflake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Virtual Data Warehouse?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Warehouse-Database Relationship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Matching Your Needs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Auto Suspend/Resume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Multi-cluster Data Warehouses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Concept of the Snowflake Compute Credit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 Sizing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Calculating Monthly Compute Charges (Credits)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New Warehouse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Storage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Constraints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 Optimization Service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Data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Loading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Zero-Copy Cloning Feature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Programming Capability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Data Protection Lifecycle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Querying for Insights in Snowflake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Supported SQL Standards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Ways to Query Data in Snowflake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Snowsight Experience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TOP/LIMIT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Pagination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 for Window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CTEs (Common Table Expressions)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Approximation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Designing Data Warehouses in Snowflake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Programming Capability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Returning a Value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User-defined Functions (UDFs)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UDF-Related DDL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CREATE FUNCTION DDL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UDF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Stored Procedures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DDL Commands Related to Stored Procedures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JavaScript-based Stored Procedure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Stored Procedure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the Return Value of Stored Procedures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Import and Export in Snowflake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Bringing Data Into Snowflake: the Import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Stages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Process using a Stage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Using the Put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Using the Copy Into Command for Data Import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Snowpipe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Snowpipe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Data out of Snowflake: the Export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Export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Export Example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