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SharePoint Online for Power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SHPT-420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SharePoint Online for Power Users training course is a heavily hands-on workshop that teaches attendees how to use SharePoint Online to build business solutions. This course uses both Modern Views and Classic Views.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a basic understanding of SharePoint list and libraries, but 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courseware covering the subjects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full installation of Office 2016, or later, as well as a modern browser such as Microsoft Edge or Google Chrome.  We can either use your SharePoint server or ours for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 learn how to create: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New Site Collection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Sites Intranet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Phone Messages List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Library Templates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Content Types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Sets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Lists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classic and modern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List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 of the items in the list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Documenting Library and Templates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classic and modern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Document Library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Office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Site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Library Templates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Content Types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Content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Properties in MS Word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Search Web Part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the SharePoint Calendar App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Calendar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Calendar Overlays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Column Lookups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to Outlook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Connecting Web Parts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Wiki vs Web Part Pages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List from Excel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Parts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Data in a Web Part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general principle behind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difference between a flow and a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difference between a list workflow and a reusable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SharePoint 2010 and 2013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check a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Dashboard (Charts and Graphs) with Excel Web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Web Access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Excel to a web part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Charts in SharePoint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Document Sets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Term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Putting it all Together 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