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SharePoint Online for Power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SHPT-420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SharePoint Online for Power Users training course is a heavily hands-on workshop that teaches attendees how to use SharePoint Online to build business solutions. This course uses both Modern Views and Classic Views.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a basic understanding of SharePoint list and libraries, but no prior experience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courseware covering the subjects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a full installation of Office 2016, or later, as well as a modern browser such as Microsoft Edge or Google Chrome.  We can either use your SharePoint server or ours for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 learn how to create: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New Site Collection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Sites Intranet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Phone Messages List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Library Templates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Content Types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Sets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Lists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classic and modern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List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 of the items in the list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Documenting Library and Templates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classic and modern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Document Library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Office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Site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Library Templates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Content Types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Content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Properties in MS Word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Search Web Part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the SharePoint Calendar App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Calendar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Calendar Overlays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Column Lookups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Outlook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Connecting Web Parts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Wiki vs Web Part Pages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List from Excel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Parts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Data in a Web Part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general principle behind workflows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difference between a flow and a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difference between a list workflow and a reusable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SharePoint 2010 and 2013 workflows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check a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Dashboard (Charts and Graphs) with Excel Web Access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Web Access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Excel to a web part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Charts in SharePoint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Document Sets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Managed Term 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it all Together 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