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SharePoint Online for End Users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SHPT-418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SharePoint Online training course teaches attendees how to use SharePoint Online to collaborate with others, manage documents, and share information. Participants learn how to navigate SharePoint Online team sites, create document libraries, manage pages, use metadata, implement security, apply best practices, and more. Students also learn how to use Power Automate with SharePoint Online to automate daily tasks.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experienced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subjects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full installation of Office 2016, or later, as well as a modern browser such as Microsoft Edge or Google Chrome.  We can either use your SharePoint server or ours for the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a SharePoint Online Team Site and a SharePoint Online Collaboration site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document libraries and configure them to support popular features in SharePoint Online such as checking in and out a document and document versioning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collaborate with SharePoint Online by using Microsoft Office, including Word and Excel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various SharePoint Online list types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 SharePoint list by adding columns and custom validation rules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Import data into SharePoint Online by creating a list from an Excel workbook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practices for SharePoint Governance as it relates to document libraries and lists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metadata in SharePoint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content to SharePoint sites by creating and editing modern pages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many of the included web parts in modern pages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permissions work in SharePoint and learn how to configure permission groups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practices for SharePoint Online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Site Columns and Content Types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to automate tasks in SharePoint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new SharePoint Branding and new Site Templates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other Microsoft 365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SharePoint Online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SharePoint Online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Sites and Site Collections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around SharePoint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Team Sites vs. Communication Sites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Documents and Document Libraries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 to Document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Document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Files in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Document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Versioning for Co-Authoring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Document Library Settings, such as Advanced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Lists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SharePoint 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Out of the Box List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SharePoint List from Scratch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List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Columns and Validation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an Excel File to create a SharePoint List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Designing Modern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 to Modern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Modern Web Parts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Document Library Web Part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List Web Part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Events List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News Page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Quick Links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Chart / Graph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Navigation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Hero Web Part in SharePoint Communication Sites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the Quick Launch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in SharePoint Online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Members, Visitors and Owners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Inherit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Break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in SharePoint Online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on Security in SharePoint Online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Using Site Columns and Content 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Browsing and using Existing Site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new Site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Browsing and using Existing Content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new Content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Associating a Document Template with a Content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Document Library to use a new Content Type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 to Power Automate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Simple Flow from a SharePoint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Browsing Existing Power Automate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existing Power Automate Template to create a new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Modern Site Branding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Quick Launch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site and using new Site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Office 365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OneDrive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apps students want to see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each one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