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SharePoint 2019 for Power Users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SHPT-485</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live, online or in-person SharePoint 2019 Power User training course teaches attendees the fundamentals of managing SharePoint sites. Students learn how to create custom workflows using SharePoint Designer, use the Content Organizer, work with Document Sets, and much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S</w:t>
      </w:r>
      <w:r>
        <w:rPr>
          <w:rFonts w:ascii="Verdana" w:eastAsia="Verdana" w:hAnsi="Verdana" w:cs="Verdana"/>
          <w:b w:val="0"/>
          <w:sz w:val="24"/>
          <w:szCs w:val="24"/>
        </w:rPr>
        <w:t>harePoint 2019 End User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SharePoint training students receive comprehensive.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Office Professional 2016 or higher, with the latest updates.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site collection on your SharePoint 2019 server also needs to be available for class, with each attendee having her/his own site within the collection. We have an easy-to-use setup sheet that describes how to prepare the site collection and sites for the class, and we are glad to check your setup remotely via screen share after it is completed.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custom workflows using SharePoint Designer 2019</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Content Approval settings and Workflow</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Term stores and managed Metadata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Document ID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SharePoint Server Publishing Infrastructure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use Document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Route documents with Content Organizer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Metadata Navigation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external content types with Business Connectivity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Information Management Policies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Content Approval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Content Approval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Approval Workflows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Custom Workflows with SharePoint Designer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List Workflows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Actions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Stages and Conditions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Initiation Form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Site Workflows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Managed Metadata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Term Store Group and Term 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Metadata Columns in Lists and Libraries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Content Types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Business Connectivity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Connectivity Services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External Content Type with SharePoint Designer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List from an External Content Type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Information Management Policy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Information Management Policy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and Information Policy for a Content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Information Policy for a List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Content Organizer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Content Organizer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Content Organizer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Content Organizer Rules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ID Service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Document ID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Document ID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Linking Documents Using Their Document ID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Document 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Document Sets Feature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Document Set Content Type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a Document Set Content Type of a Library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SharePoint Server Publishing Infrastructure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Activating the SharePoint Server Publishing Infrastructure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Publishing Infrastructure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Pages with Page Layouts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and Consuming Site Search Results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SharePoint for Content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SharePoint Search Center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