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Salesforce Platform App Builder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SF-134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Salesforce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Platform App Builder training teaches students how to design, build, and deploy custom applications using the Lightning Platform and helps students prepare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Salesforce Certified Platform App Builder exam</w:t>
        </w:r>
      </w:hyperlink>
      <w:r>
        <w:rPr>
          <w:rFonts w:ascii="Verdana" w:eastAsia="Verdana" w:hAnsi="Verdana" w:cs="Verdana"/>
          <w:b w:val="0"/>
          <w:sz w:val="20"/>
        </w:rPr>
        <w:t>. This class is an alternative to the Declarative Development for Platform App Builders in Lightning Experience (DEX402) class offered by Salesforce.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general technology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Salesforce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is web-based and attendees only need an Internet connection and modern web browser for training. Salesforce recommends Chrome.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participants will learn how to: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manage and update data models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application security, business logic, and process automation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applications for mobile use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reports and dashboards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custom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Salesforce and the Salesforce Platform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Infrastructure 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Architecture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 Organizational Set-Up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Company Information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Locale settings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settings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Login Access Policies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 Settings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&amp; Activation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System Security and Access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Levels of Data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 Access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Objects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Force.Com Architecture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Visualforce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Lightning components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AppExchange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Development Path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 Layouts and Record Types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Layouts and Record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Fields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Picklists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Relationships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 Builder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Formula Fields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Rollup Summary Fields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Apps and Tabs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Field Filters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Lookup Field Filters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Rules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Field Level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History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Conflicts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Automation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Validation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 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based 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Approval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Lightning Process Builder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ID’s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Migration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Deployment and Change Management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Sandboxes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Metadata API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Sets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Reports and Dashboards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Folders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Terminology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Fields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Reports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 Review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eveloper.salesforce.com/resources2/certification-site/files/SGCertifiedPlatformAppBuilder.pd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