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Salesforce End User (Lightning)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SF-108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Salesforce</w:t>
      </w:r>
      <w:r>
        <w:rPr>
          <w:rFonts w:ascii="Verdana" w:eastAsia="Verdana" w:hAnsi="Verdana" w:cs="Verdana"/>
          <w:b w:val="0"/>
          <w:sz w:val="20"/>
          <w:vertAlign w:val="superscript"/>
        </w:rPr>
        <w:t>®</w:t>
      </w:r>
      <w:r>
        <w:rPr>
          <w:rFonts w:ascii="Verdana" w:eastAsia="Verdana" w:hAnsi="Verdana" w:cs="Verdana"/>
          <w:b w:val="0"/>
          <w:sz w:val="20"/>
        </w:rPr>
        <w:t xml:space="preserve"> End User (Lightning) training course teaches new users (and current users wanting to better leverage its full power) how to use the Salesforce platform effectively.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 prior experience is presumed.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Salesforce training students will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Salesforce is web-based and attendees only need an Internet connection and modern web browser for training. Salesforce recommends Chrome.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Complete the login process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Salesforce® nomenclature – Apps, Objects, Records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Personal Settings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Navigate in Lightning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sharing model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Standard Objects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Custom Objects, Field types, Custom fields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List Views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Create, edit, and delete records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Tasks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Events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email templates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Email from record pages and List Views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Reports and Dashboards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Help and Training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AppExchange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Find other Learning resources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Logging in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Username and passwords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Password policies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Salesforce Nomenclature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Objects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Tabs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Records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Navigating in Salesforce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 Launcher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Search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Tabs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Favorites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Global Actions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Notifications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Viewing Records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Personal Settings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 Info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Customizing pages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Email Settings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Activity Reminders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Navigation Tabs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Sharing Model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Profiles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OWD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Roles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Sharing Rules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Objects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main standard objects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 objects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Records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Fields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Field Customization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 Fields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Formula Fields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Required Fields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List Views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Standard List Views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 List Views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Tagging a List View as a Favorite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Records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Create, view, edit, delete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Undelete Records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Activities and Calendars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Tasks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Calendars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Sending Email from Salesforce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Email Integration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Email Templates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Reports and Dashboards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Reports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Dashboards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Converting Leads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Convert a Lead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Other Tools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Help and Training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AppExchange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Salesforce Community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Trailhead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 Groups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