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Administration in Lightning Experience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Administration in Lightning Experience training course teaches attendees how to administer modern Salesforce. The class includes real-world tips and best practices and helps participants prepare for the Salesforce Certified Administrator exam.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 strong technical background, such as system administrators, developers, or consultants, and have had experience with another CRM or ERP system.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is web-based and attendees only need an Internet connection and modern web browser for training. Salesforce recommends Chrome.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basic administration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Salesforce Platform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Salesforce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and manage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Salesforce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Salesforce using the Salesforce object model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processes within Salesforce, including the use of Workflow Rules, Approval Processes, and the Process Builder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new applications on the Salesforce Platform using the declarative interface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analytic tools including Lightning Reports, Lightning Dashboards, and list views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Salesforce and the Salesforce Platform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this course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Housekeeping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Agenda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Practice Site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Infrastructure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Architecture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Platform Foundation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Stack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Trust.com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Org?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Model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Organizational Set up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Company Information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Locale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Fiscal Year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Currency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Views (high-level overview)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Home Page sections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 up Users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Activate, deactivate, freeze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User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Access Policies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&amp; Activation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History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Settings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Login as user setting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Granting access as a user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Check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System Security and Access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Levels of Data Security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Categories Overview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 Access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Access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Groups and Teams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Public Groups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Teams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Opportunity Teams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Teams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Team Comparison chart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Security Measures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 and SecurityQueues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Folder Access &amp;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Scenario Discussions: Security and Sharing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Objects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Objects, Fields, and their relationships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Relationships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Layouts and Record Types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Layouts and Record Types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Layouts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page layouts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Types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Account page layouts and Record Types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Opportunity Page Layout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Opportunity Page Layout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Sales and Marketing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 Processes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 Productivity Features (Opportunity Tools)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Marketing 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Campaigns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Marketing Department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Campaign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to Lead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 Assignment Rule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Auto-Response Rule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Campaign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to Lead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 Assignment Rule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Auto-Response Rule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Content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in Marketing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 and Support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Cases  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Management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Knowledge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Categories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Entitlement Management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Entitlements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Milestones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Case Feed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Feed – Classic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 Feed – Lightning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Experience Cloud Sites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Capabilities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Quality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Garbage In, Garbage out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Results from Good and Bad Data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Ensuring Quality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Record IDs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IDs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Migration Tools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Lightning Connect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Wizard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Loader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Mass Transfer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Mass Delete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Validation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Rules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Backup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Analytics Reports and Dashboards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Reports Overview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Terminology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Prebuilt Reports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Reports Folders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Types of Reports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Dashboards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 Overview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Prebuilt Dashboards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Dashboards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Subscribing to 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Automation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Automation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Terminology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Rule vs 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Apex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Apex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Apex Key Concepts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Visualforce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Visualforce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Development Path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field update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Time-based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Default Workflow User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Approval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Lightning Process Builder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Collaboration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Chatter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Terminology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Chatter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your Chatter Profile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Chatter #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Chatter @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Following in Chatter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 Groups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 Feed Tracking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EX: Enable Chatter Feed Tracking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Mobile App and The App Exchange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Mobile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 and Exam Review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