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Red Hat Enterprise Linux 8 System Administration III: Linux Automation with Ansible</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LNX-134</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Red Hat Enterprise Linux 8 (RHEL 8) System Administration III training course presents the system management and configuration tool Ansible, including methods, techniques, capabilities, and implementation. Participants learn how to configure an Ansible control machine and understand the impact on the Linux system. Attendees learn how to write and apply playbook definitions, a key part of Ansible, allowing the synchronization of Linux, Unix, and Windows systems. This course is comparable to Red Hat course 129.</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class can be customized to be 3, 4, or 5 days depending on what areas are needed for your team.</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assumed that participants are working systems administrators/developers/testers with some very basic scripting knowledge (bash, ksh, Perl or Python) and have an understanding of fundamental system utilities/commands on Linux and Windows systems.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Red Hat Linux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Ansible control-node and managed-node(s)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run playbooks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Use standard Ansible modules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and modify hosts (inventory) definitions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Create, install, and access with the Ansible Galaxy</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Design a 'best practice' strategy for using Ansible capabilities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the usage and capabilities of the Ansible Tower/AWX</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Software development (cycle) considerations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Strengths and weaknesses of Ansible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terminology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required environment setup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Initial Setup and Configuration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Core installation methods: rpm, pip, and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component locations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documentation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configuration file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(hosts) file contents (Linux and Windows nodes)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(gathering) system facts (methods)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system facts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Playbooks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playbook sections: directives, variable definitions, tasks, handlers, module modifiers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Variable creation and usage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modules in playbooks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Controls : loops, conditionals, tags, notifications, plugins, filters, and lookups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Running as root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Modules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Layout of an Ansible module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Linux modules: file, yum, systemd, cron, user, shell, filesystem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Windows specific (win_) modules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Linux and Windows modules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Roles in Ansible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of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Creating a role (structure)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Packaging up a role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Ansible Galaxy - capabilities and usage with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 repo (role) repository (creation)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Local access of a Git repo role repository</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Remote access of a Git repo role repository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Managed Nodes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Inventory and access control information on the control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Linux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Requirements for a Windows managed node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of a Windows managed node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Ansible AWX / Tower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Comparison of Ansible Tower and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Installation of Ansible AWX</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AWX (dashboard)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Define Ansible AWX user accounts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inventories of systems (with credentials)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Create projects and job templates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Job scheduling (launch forms), status, and tracking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Watching and chaining (multi-) playbooks (workflows)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Controlling and viewing logs and audit trails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Notifications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Updating the Ansible Tower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(An introduction to) Ansible Tower clusters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Using the Ansible Tower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