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Qlik Sense: Building Data Models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QLIK-102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Building Data Models with Qlik Sense training class teaches attendees how to load data from common sources such as spreadsheets, relational databases, CSV files, and other forms of structured data. After the data is loaded, participants learn advanced data modeling techniques applying business conditions to ensure the proper development of calculations.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familiarity with tables and relationships using primary and foreign keys.  Basic knowledge of SQL query writing (or higher) is preferred.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Qlik training students receive documentation for the detailed exercises they complete in the class and sample solutions.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browser (i.e., Chrome, Edge, Firefox) to access the environment.  Having a dual monitor is recommended but not required. </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Introduce new users to Qlik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Connect to various data sources such as OLE DB and other file types of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a Data Model with multiple tables of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Handle various scenarios when dealing with Synthetic Keys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Streamline the Data Model to create a efficiencies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Modeling 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components of a Qlik Sense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State the Qlik Sense deployment options and their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a relational database management system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different data modeling structures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Qlik Sense platform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how to create a new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Navigate the Data load editor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Loading in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the different connection types in Qlik Sense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load and selection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Apply comments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Compare data structures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Data model viewer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 data from Excel spreadsheets and text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data connections to folders of file locations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Select Data tool to generate the script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Resolving Potential Data Modeling Issues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what synthetic keys and synthetic tables 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Solve synthetic keys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key fields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Count and Sum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circular references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loosely coupled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Leverage Qualify and Unqualify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transformation functions in the script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How to Generate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new fields in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the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Resident Load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composite keys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how Qlik Sense uses dates and times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how to use AutoGenerate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master calendar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and Combining Tables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the mapping tables concept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when to use mapping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areas to clean up in the data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preceding loads within the script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Joining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concatenation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concatenation types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Data Modeling Challenges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why and how to aggregate data in the script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Crosstable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how to create scripts to load Crosstable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the use of Link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data specification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how to implement a data classification approach in Qlik Sense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Debugging and Developing in Qlik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how to use script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use of Let and Set statements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the use of dollar-sign expansion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Load data using external scripts with Include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the flow of script execution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how to debug a data load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Finish Line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and use set analysis and its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Draw upon basic and advanced expression calculations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Master items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data islands and review their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Leverage QVD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performance tuning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impacts of appropriate document design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