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Pulumi Fundamentals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DVOP-180WA</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Pulumi is an infrastructure-as-code (IaC) tool that enables developers and DevOps teams to define cloud resources using familiar programming languages (TypeScript, JavaScript, Python, Go, .NET, Java, and YAML). The Pulumi course teaches learners to leverage Pulumi’s architecture, use cases, and practical applications for deploying infrastructure across various cloud providers. This class uses AWS, Python, and GitHub.</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learners must have a fundamental knowledge </w:t>
      </w:r>
      <w:r>
        <w:rPr>
          <w:rFonts w:ascii="Verdana" w:eastAsia="Verdana" w:hAnsi="Verdana" w:cs="Verdana"/>
          <w:b w:val="0"/>
          <w:sz w:val="24"/>
          <w:szCs w:val="24"/>
        </w:rPr>
        <w:t xml:space="preserve">of </w:t>
      </w:r>
      <w:r>
        <w:rPr>
          <w:rFonts w:ascii="Verdana" w:eastAsia="Verdana" w:hAnsi="Verdana" w:cs="Verdana"/>
          <w:b w:val="0"/>
          <w:sz w:val="24"/>
          <w:szCs w:val="24"/>
        </w:rPr>
        <w:t>AWS Cloud and Python programming.</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Pulumi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basics of Pulumi</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supported languages, cloud providers, and deployment targets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Install and configure the Pulumi CLI</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Set up a Pulumi project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structure of Pulumi projects and stack management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Pulumi in automated pipelines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Pulumi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Pulumi?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IaC and Pulumi’s place in the ecosystem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Pulumi Architecture and Key Concepts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Stacks, resources and inputs/outputs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Supported languages and cloud providers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Installation and setup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your first Pulumi project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Pulumi Program Structure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resources with programming languages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Pulumi SDK and configuration options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State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Pulumi’s state and backends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Pulumi Advanced Features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secrets and configurations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reusable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Leveraging dynamic resource providers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Integration with CI/CD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Pulumi in automated pipelines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Pulumi Best Practices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Modularization, versioning, and debugging tips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