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Advanced PowerShell and Introduction to Desired State Configuration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MOCPKG-100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Microsoft course, Advanced PowerShell and Introduction to Desired State Configuration, combines MOC 10962 and MOC 55202 to teach attendees how to use DSC to configure, manage, and maintain Windows-based servers and how to build more complex and capable PowerShell scripts.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students should understand the basics of PowerShell through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Automating Administration with PowerShell (AZ-040)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Desired State Configuration (DSC)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MOF file workflows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different methods for configuring data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use configuration files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DSC Resources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parameters, push and pull models, configurations, and debugging techniques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Advanced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Cmdlets and Microsoft .NET Framework in Windows PowerShell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Controller Scripts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Handle Script Errors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XML Data Files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and Debugging Scripts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Windows PowerShell Workflow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PowerShell 5.0 Desired State Configuration Introduction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Desired State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DSC Metaphor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PowerShell is Imperative, or Declarative, or Both?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DSC from 30,000 Feet!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Why to Put Effort into DSC (Or Inspire Me Dude)?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DSC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PowerShell Version 4: DSC Features Added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PowerShell Version 5: DSC Improvements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DSC Architecture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Taking a Preliminary Look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Updating the Help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Management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the MOF File Creation Workflow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Methodologies of Configuration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Functions and Cmdlets Available for DSC with WMF 5.0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DSC Pull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DSC Configuration Files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Preparing the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 DSC Configuration Script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Keyword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DSC Resources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File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Archive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Environment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Group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Log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Package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Registry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Script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Service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User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WindowsFeature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PsDscRunAsCredential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DSC Pull and Push Servers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Discussing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a Push Mode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the Pull Mode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the Local Configuration Manager (LCM)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Placing Configurations and Resources for Distribution by the Pull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Discussing Configuration Drift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DSC in Version 5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PowerShell 5.0 Basics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PowerShell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Utilizing PowerShell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Pipeline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Processing Data with Loops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Scripting and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Advanced Functions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Converting a Command into an Advanced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Script Module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Parameter Attributes and Input Validation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Functions that use Multiple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Functions that Accept Pipeline Input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Producing Complex Function Output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Documenting Functions by using Content-Based Help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Supporting -Whatif and -Confirm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Cmdlets and the Microsoft .NET Framework in Windows PowerShell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Windows PowerShell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Microsoft .NET Framework in Windows PowerShell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Writing Controller Scripts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Controller Scripts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Controller Scripts that Show a User Interface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Handling Script Errors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Error Handling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Errors in a Script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XML Data Files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Reading, Manipulating and Writing Data in XML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Analyzing and Debugging Scripts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in Windows PowerShell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Analyzing and Debugging and Existing Script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Windows PowerShell Workflow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automating-administration-with-powershel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