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Power BI Data Analytics using Copilot and DAX Query View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PBI-132WA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Power BI Copilot course teaches participants to leverage Copilot and DAX Query View in Power BI for data analysis and reporting. Through hands-on exercises and real-world use cases, participants learn how to enable Copilot, update data models, create reports, write prompts, enhance narratives, and optimize Q&amp;A using Copilot and DAX Query View.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Participants should have a foundational knowledge of Power BI Desktop and Power BI Service, as well as a basic understanding of DAX for creating calculated columns and measures.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 covering all topics in the course.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role and benefits of Copilot in Power BI for enhancing data analysis.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and optimize Copilot in Power BI Desktop, including troubleshooting.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data models to ensure compatibility with Copilot and optimize performance.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Copilot to create insightful reports in the Power BI Service and enhance collaboration.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Enhance storytelling and data interpretation with effective prompts and narratives in Copilot-enabled reports.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Q&amp;A capabilities and query optimization using Copilot's assistance in Power BI.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Copilot for Power BI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Copilot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role of Copilot in Power BI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Copilot's capabilities and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cases showcasing the power of Copilot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Copilot's integration with other Power BI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Discussion on Copilot's impact on data analysis efficiency and accuracy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Enabling Copilot in Power BI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settings and options for Copilot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common issues and challenges during Copilot activation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optimizing Copilot performance in Power BI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DAX Query View and Copilot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Updating a Data Model to Work with Copilot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preparing data models for Copilot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model optimization techniques for Copilot compatibility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Practical examples and demonstrations of updating a data model for Copilot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Incorporating Copilot considerations into data modeling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Reports in Power BI Service with Copilot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Copilot to create insightful reports in Power BI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Copilot-powered insights to enhance report visualizations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Collaborative report creation and sharing using Copilot in Power BI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Writing Prompts and Narratives for Copilot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effective prompts for Copilot report pages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narrative visuals and summaries using Copilot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Enhancing storytelling and data interpretation through Copilot-driven narratives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Incorporating user feedback and iterative improvements into Copilot narratives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Enhancing Q&amp;A with Copilot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enhancing Q&amp;A capabilities with Copilot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Copilot to improve question understanding and response accuracy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Practical examples and exercises on enhancing Q&amp;A with Copilot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Q&amp;A settings to leverage Copilot's natural language processing abilities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and analyzing Q&amp;A interactions to refine Copilot's performance over time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DAX Queries with Copilot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advanced DAX queries that can be handled with Copilot's assistance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cases demonstrating how Copilot streamlines the creation of complex DAX measures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Copilot's query optimization suggestions for improved DAX performance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Measure Descriptions and Report Summarization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Copilot to create descriptive measure definitions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Summarizing report insights using Copilot's capabilities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automated measure descriptions with Copilot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the effectiveness of Copilot-generated measure descriptions for end-user comprehension and usability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