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Unit Testing in MuleSoft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MULE-114</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Unit Testing in Mule training course teaches attendees how to create, design, and run automated tests for Mule applications. Students use the Anypoint Studio tool to write Mule code, minimize manual testing, mock and spy processors, verify processor calls, and generate coverage reports.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must be proficient in Anypoint Studio and Anypoint Platform. Some experience in creating unit testing is helpful but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will not need to install any software on their computers for this class. The class will be conducted in a remote environment. Students need a local computer with a web browser (preferably Chrome), stable internet, two monitors, and a headset/microphone.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Explain the components of MUnit and the MUnit Tools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Define MUnit test scopes and processors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 MUnit test from a Mule flow</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 MUnit test from a blank test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 MUnit test using the Test Recorder component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Run an MUnit test or suite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Ignore an MUnit test or suite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MUnit failures and test coverage results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MUnit Introduction and Processors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MUnit Modules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MUnit Scopes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Database Utils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FTP Utils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Processors – MockWhen, ThenReturn, AssertThat, AssertWhen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Spy, Validate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MUnit Test from a Flow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Case 1</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MUnit Test from a Mule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 MUnit Test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 MUnit Suite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 Results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Coverage Report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Logs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MUnit Errors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MUnit Blank Test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Case 2</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MUnit Test from Blank Test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 MUnit Test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 MUnit Suite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 Results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Coverage Report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Logs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MUnit Errors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MUnit Recorder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Case 3</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MUnit Test from Blank Test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 MUnit Test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 MUnit Suite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 Results Analysis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CI/CD Pipeline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MUnit Tests in CI/CD Pipeline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 Report Percentage Settings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Failed Deployments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