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Word: References and Document Structure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OFC-134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 often need to apply segmentation and create a system of references throughout large documents to make them easier to read and navigate. This Microsoft Word: References and Document Structure training course teaches attendees how to structure documents and add navigation to jump the user to a specific area of the document.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taken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Microsoft Word: Formatting and Structure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MS Word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Word.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styles to automatically generate a Table of Contents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layers of references to a large document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page breaks and section breaks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document structure midway through a file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custom document formatting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Word References and Document Structure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Word Document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Fields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Breaks and Section Breaks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Page Breaks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Next Page Section Breaks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Alternative Section Break Styles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Page Numbering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Headers and Footers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Page Numbers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Sections with Page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Sections with Page Numbering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References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Styles and Tables of Contents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Indices and Tables of Authorities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Bookmarks and Cross-References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Footnotes and Endnotes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s-word-formatting-structur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