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Word Productivity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MSO-118</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history="1">
        <w:r>
          <w:rPr>
            <w:rFonts w:ascii="Verdana" w:eastAsia="Verdana" w:hAnsi="Verdana" w:cs="Verdana"/>
            <w:b w:val="0"/>
            <w:sz w:val="20"/>
          </w:rPr>
          <w:t>Microsoft Word</w:t>
        </w:r>
      </w:hyperlink>
      <w:r>
        <w:rPr>
          <w:rFonts w:ascii="Verdana" w:eastAsia="Verdana" w:hAnsi="Verdana" w:cs="Verdana"/>
          <w:b w:val="0"/>
          <w:sz w:val="20"/>
        </w:rPr>
        <w:t>, part of the Microsoft 365 suite, is a powerful word processor that allows users to create, format, manipulate, manage, and share text-based documents. Word makes it easy to create documents from scratch or use the built-in templates for resumes, newsletters, brochures, invoices, and more. Increase your team's MS Word productivity with this live, interactive Microsoft Word training course. Attendees learn tips and tricks, as well as how to format tables, apply styles, and much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a basic familiarity with MS Word.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Word</w:t>
      </w:r>
      <w:r>
        <w:rPr>
          <w:rFonts w:ascii="Verdana" w:eastAsia="Verdana" w:hAnsi="Verdana" w:cs="Verdana"/>
          <w:b w:val="0"/>
          <w:sz w:val="24"/>
          <w:szCs w:val="24"/>
        </w:rPr>
        <w:t> training attendees receive a short reference handout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need a full installation of Office 365, including Microsoft Word.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keyboard commands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Get the most out of Word with tips and tricks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styles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features in the Insert Menu</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newer features of Word</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Keyboard Commands and Tricks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Top 5 Commands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Styles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Insert Menu</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Newer Features that are Amazing</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icrosoft.com/en-us/microsoft-365/wor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