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Microsoft Teams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TELE-110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online Advanced Microsoft Teams training course teaches attendees the intermediate and advanced skills they need to maximize their productivity with MS Teams. This class is hands-on, instructor-led, and customizable to your group's needs.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Completion of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Introduction to Microsoft Teams</w:t>
        </w:r>
      </w:hyperlink>
      <w:r>
        <w:rPr>
          <w:rFonts w:ascii="Verdana" w:eastAsia="Verdana" w:hAnsi="Verdana" w:cs="Verdana"/>
          <w:b w:val="0"/>
          <w:sz w:val="20"/>
        </w:rPr>
        <w:t xml:space="preserve"> or prior Microsoft Teams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Teams training attendees receive a short reference handout covering the topics in the class.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need a full installation of Office 365, including Microsoft Teams.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Become a Teams power user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advanced activity options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all the features of Chat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Teams and Channels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Microsoft apps to a Teams site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files in Teams, OneDrive, and SharePoint, including version control and check in/check out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and conduct meetings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Teams with SharePoint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Planner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manage forms for use in Teams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 Automate (Flow) to automate Teams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Becoming a Teams Advanced User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Keyboard Commands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Command Bar Options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Chat Efficiently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Group Chats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Pop Out Chats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 Chats to Meetings or Calls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Chats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Marking Chats as Unread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Apps to Chats, including Whiteboard and OneNote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Chats and OneDrive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Taking Teams and Channels to the Next Level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Access and Permissions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Notifications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Private Channels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File Management on a Team Site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Collaborating on Word, Excel, PowerPoint, and Other Files in Channels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Syncing Files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Version Control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In/Out Documents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SharePoint within Teams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Adding Apps to a Team Site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Whiteboard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OneNote within your Team Site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Planner Tasks to your Team Site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Other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Meetings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Meetings within Chat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Team Meetings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Outlook Calendar vs Team Calendar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Team Meetings Newer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Webinars and Live Events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Breakout Rooms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Reactions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Meeting Settings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PowerPoint Live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icrosoft-teams-intro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