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Excel Productivity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MSO-120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Microsoft Excel</w:t>
        </w:r>
      </w:hyperlink>
      <w:r>
        <w:rPr>
          <w:rFonts w:ascii="Verdana" w:eastAsia="Verdana" w:hAnsi="Verdana" w:cs="Verdana"/>
          <w:b w:val="0"/>
          <w:sz w:val="20"/>
        </w:rPr>
        <w:t>, one of the tools in the Microsoft 365 suite, is used to store, manipulate, and analyze data. The functions and formulas in Excel allow users to quickly and easily create insightful and organized spreadsheets from large data sets. This interactive, hands-on MS Excel training course teaches attendees how to become more productive with Excel. Participants learn how to work with tables and can immediately apply our expert trainer's real-world tips, tricks, shortcuts, and useful commands to their everyday tasks.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 basic familiarity with Excel.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Excel training attendees receive a short reference handout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Microsoft Excel.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the Quick Access toolbar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Excel's top 5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tips and tricks to save you time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Working with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icrosoft.com/en-us/microsoft-365/exce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