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Microsoft Dynamics 365 Fundamentals (CRM) (MB-910)</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MOC-MB-910</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This live online or in-person Microsoft Dynamics 365 Fundamentals (CRM) training (Microsoft course MB-910) teaches attendees how to leverage the customer engagement capabilities of Dynamics 365. Participants learn to use customer engagement apps, including Dynamics 365 Marketing, Dynamics 365 Sales, Dynamics 365 Customer Service, Dynamics 365 Field Service, and customer relationship management (CRM) in Dynamics 365 Project Operations. This course prepares students for the </w:t>
      </w:r>
      <w:hyperlink r:id="rId5" w:tgtFrame="_blank" w:history="1">
        <w:r>
          <w:rPr>
            <w:rFonts w:ascii="Verdana" w:eastAsia="Verdana" w:hAnsi="Verdana" w:cs="Verdana"/>
            <w:b w:val="0"/>
            <w:sz w:val="20"/>
          </w:rPr>
          <w:t>MB-910 exam</w:t>
        </w:r>
      </w:hyperlink>
      <w:r>
        <w:rPr>
          <w:rFonts w:ascii="Verdana" w:eastAsia="Verdana" w:hAnsi="Verdana" w:cs="Verdana"/>
          <w:b w:val="0"/>
          <w:sz w:val="20"/>
        </w:rPr>
        <w:t xml:space="preserve"> for which every attendee receives a voucher.</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 have a fundamental understanding of customer engagement principles and business operations. An understanding of cloud computing is helpful, but not necessary.</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Microsoft Dynamics 365 Fundamentals training students receive Microsoft official courseware.</w:t>
      </w:r>
    </w:p>
    <w:p w:rsidR="00A77B3E">
      <w:pPr>
        <w:keepNext w:val="0"/>
        <w:spacing w:before="0" w:after="0"/>
        <w:rPr>
          <w:rFonts w:ascii="Verdana" w:eastAsia="Verdana" w:hAnsi="Verdana" w:cs="Verdana"/>
          <w:b w:val="0"/>
          <w:sz w:val="20"/>
        </w:rPr>
      </w:pPr>
      <w:r>
        <w:rPr>
          <w:rFonts w:ascii="Verdana" w:eastAsia="Verdana" w:hAnsi="Verdana" w:cs="Verdana"/>
          <w:b w:val="0"/>
          <w:sz w:val="20"/>
        </w:rPr>
        <w:t>For all Microsoft Official Courses taught in their entirety that have a corresponding certification exam, an exam voucher is included for each participant.</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will learn how to describe the capabilities and functionality of:</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Dynamics 365 Marketing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Dynamics 365 Sales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Dynamics 365 Customer Service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Dynamics 365 Field Service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Dynamics 365 customer engagement apps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Core Capabilities of Microsoft Dynamics 365 Customer Engagement Apps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Navigate the Dynamics 365 customer engagement apps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common Dynamics 365 activities and integration options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Fundamentals of Dynamics 365 Marketing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Dynamics 365 Marketing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other marketing capabilities and apps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Fundamentals of Dynamics 365 Sales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Examine Dynamics 365 Sales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sales capabilities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Fundamentals of Dynamics 365 Customer Service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Dynamics Field Service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Examine knowledge management in Dynamics 365 Customer Service and related apps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Fundamentals of Dynamics 365 Field Service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Dynamics 365 Field Service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the scheduling process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docs.microsoft.com/en-us/learn/certifications/exams/MB-910"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