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Dynamics 365 Fundamentals (CRM) (MB-910)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MOC-MB-910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live online or in-person Microsoft Dynamics 365 Fundamentals (CRM) training (Microsoft course MB-910) teaches attendees how to leverage the customer engagement capabilities of Dynamics 365. Participants learn to use customer engagement apps, including Dynamics 365 Marketing, Dynamics 365 Sales, Dynamics 365 Customer Service, Dynamics 365 Field Service, and customer relationship management (CRM) in Dynamics 365 Project Operations. This course prepares students for the </w:t>
      </w:r>
      <w:hyperlink r:id="rId5" w:tgtFrame="_blank" w:history="1">
        <w:r>
          <w:rPr>
            <w:rFonts w:ascii="Verdana" w:eastAsia="Verdana" w:hAnsi="Verdana" w:cs="Verdana"/>
            <w:b w:val="0"/>
            <w:sz w:val="20"/>
          </w:rPr>
          <w:t>MB-910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fundamental understanding of customer engagement principles and business operations. An understanding of cloud computing is helpful, but not necessary.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Dynamics 365 Fundamentals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 describe the capabilities and functionality of:</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Dynamics 365 Marketing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Dynamics 365 Sales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Dynamics 365 Customer 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Dynamics 365 Field 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Dynamics 365 customer engagement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Core Capabilities of Microsoft Dynamics 365 Customer Engagement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the Dynamics 365 customer engagement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common Dynamics 365 activities and integration options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Fundamentals of Dynamics 365 Marketing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Dynamics 365 Marketing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other marketing capabilities and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Fundamentals of Dynamics 365 Sales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Dynamics 365 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sales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Fundamentals of Dynamics 365 Customer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Dynamics Field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knowledge management in Dynamics 365 Customer Service and related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Fundamentals of Dynamics 365 Field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Dynamics 365 Field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scheduling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MB-91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