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Microsoft Cloud for Healthcare (IC-001)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MOC-IC-001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official Microsoft course, Microsoft Cloud for Healthcare (IC-001), teaches healthcare industry professionals how to configure the Microsoft Cloud for Healthcare Azure solution to provide service to both staff and patient.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It is strongly recommended that learners have a deep understanding of Microsoft Power Platform before attending this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Cloud for Healthcare training students receive Microsoft official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challenges of managing health and life sciences data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the tools and connectors that comprise Azure Health Data Services and the benefits that they provide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about Common Data Model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 environment to deploy Microsoft Cloud for Healthcare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Navigate the Care Management application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new location record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bookable resource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the schedule board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care management components with the Microsoft Dynamics 365 Field Service Mobile app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Azure Health Bot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Dynamics 365 Customer Service Omnichannel Live Chat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and navigate the Patient Access portal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set up agent scripts to show in the Productivity pane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set up knowledge articles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the Virtual Clinic app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interoperability challenges of health and life sciences data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core global health data standards Azure Health Data Services supports today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the tools and connectors that comprise Azure Health Data Services and the benefits that they provide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types of FHIR resources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Enable IoT data scenarios for remote patient monitoring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Ingest data from devices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Microsoft Cloud for Healthcare Overview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about the current healthcare trends and demands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Discover the basics of Microsoft Cloud for Healthcare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about priority healthcare scenarios and featured capabilities of the solution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Microsoft Cloud for Healthcare Data Model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about Common Data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about the Microsoft Cloud for Healthcare data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about Common Data Model extensibility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Microsoft Cloud for Healthcare Training Environment Preparation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dependencies of Microsoft Cloud for Healthcare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Obtain trial licenses for dependent products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Obtain trial licenses for Microsoft Cloud for Healthcare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environment to deploy Microsoft Cloud for Healthcare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 security roles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Healthcare Data with Care Management in Microsoft Cloud for Healthcare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Microsoft Cloud for Healthcare data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Navigate the Care Management application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new location record for Lamna Healthcare Company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Patient Outreach in Microsoft Cloud for Healthcare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patient segment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marketing email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patient journey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virtual healthcare marketing event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Home Health in Microsoft Cloud for Healthcare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bookable resource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the schedule board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care management components with the Microsoft Dynamics 365 Field Service Mobile app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Azure Health Bot in Microsoft Cloud for Healthcare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Azure Health Bot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Dynamics 365 Customer Service Omnichannel Live Chat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Embed Azure Health Bot in a Power Apps Portal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 Azure Health Bot with custom scenarios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Enable Patients to Access the Patient Access Portal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and navigate the Patient Access portal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set up agent scripts to show in the Productivity pane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set up knowledge articles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an escalation scenario from the Healthcare Patient Portal through Microsoft Azure Health Bot into Patient Service Center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Virtual Visits in Microsoft Cloud for Healthcare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the Virtual Clinic app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Microsoft Teams for virtual visits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Schedule a virtual visit in the Patient Portal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Azure Health Data Services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interoperability challenges of health and life sciences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core global health data standards that Azure Health Data Services supports today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Examine the tools and connectors that comprise Azure Health Data Services and the benefits that they provide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Health Data and FHIR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types of FHIR resources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resource elements, structures, and hierarchy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about the FHIR RESTful API framework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 with Medical Imaging Data and DICOM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why DICOM standards are important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DICOM standards and DICOM service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the use case for radiology data in cancer treatment with examples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MedTech Service with IoT Devices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Enable IoT data scenarios for remote patient monitoring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Ingest data from devices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