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Microservices Development in Windows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MSV-102WA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Microservices Development in Windows training course teaches attendees how to migrate applications to microservice architected solutions with containerization for Microsoft development and deployment environments. Participants also learn architecture for .NET, CI/CD with Visual Studio Team Services, Visual Studio Tooling, Azure Container Services, Kubernetes, Docker,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Microservices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Confidently use the stack outlined in the course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various key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knowledge to migrate applications to microservice architected solutions with containerization for Microsoft development and deployment environments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Microservice Development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Microservices Architecture Design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Decentralized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Domain-Centric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Crossing Process Boundary is Expensive!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for Failure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Fault Injection During System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Transactions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Distributed Services with Docker &amp; Kubernetes (OpenShift)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their relationship to the front-end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Rich Client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Single Page Applications (SPA)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Building Blocks of a Fault-tolerant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Microservices in Their Purest Form: AWS Lambdas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Traditional Enterprise Application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Microservices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Many Flavors of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RESTful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 Generated 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SOAP Equivalent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vs SOAP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Restful API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Versioning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asp.net Core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ASP.NET Core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and Middleware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Controllers and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RESTful Services with Web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Access with Entity Framework Core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Serverless architecture with Azure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Serverless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WebJobs SDK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WebJobs Core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WebJobs Extensions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App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Resource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Azure Functions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Container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Service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Application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Operations Management Suite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container service w/ Kubernetes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Kubernetes?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Orchestration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and Infrastructure-as-Code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Container Networking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from the firehose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Quota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and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Registry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 Linking, and Catalogs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Bring on the Whale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ecosystem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 encapsulation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microservices using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Agility, Portability, and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 Core or .NET Framework for Docker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Docker Tooling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Visual Studio Tools for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your local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Tools in Visual Studio 2015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Tools in Visual Studio 2017</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Windows PowerShell commands in a DockerFile to set up Windows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workflow for a Docker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Inner-loop development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Source-Code Control integration and management with Visual Studio Team Services and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Continuous Integration, and Test with Visual Studio Team Services and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Deploy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manage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and diagnose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Operational Readiness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Logging, and Resource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Compute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Pod Health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Secrets &amp; Vaulting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Modernization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Application Modernization?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App Modernization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Modernize?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Goals for Modernization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Twelve-factor Application 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Maintaining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Cloud Service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in microservices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Role-based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Claim-based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Session Cookie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Basic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JWT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