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Microservices Development with Spring Boot and Docker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MSV-110WA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Microservices Development training course teaches attendees how to use Spring Boot, Linux Containers, and Docker to deploy resilient and scalable microservices. Participants also learn DevOps basics and how to incorporate Git Flow, implement twelve-factor applications,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basic knowledge of Java and Git.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Microservices training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require computers with the Java Development Kit version 8 and an internet connection. Students also require a Java Integrated Development Environment like Eclipse or IntelliJ.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DevOps practices and GitFlow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Break up monoliths into microservices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build using Gradle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RESTful services with Spring Boot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databases and JPA in Spring Boot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security patterns and best practices in Spring Boot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resilient and scalable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traffic routing patterns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metrics and tracing of Microservices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Collaborative, Matrixed, and Cross-Functional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Components of Successful DevOps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Vocabulary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DevOps - Crush Buzzwords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Driving Business Outcomes with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Technology-Enabled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Key Enabler for Digital Transformation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and 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Behavioral Patterns for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Org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Team - Separate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Merged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Overlapped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Organizational Structure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Continuous Delivery Mean?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Organization is Doing CD if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Pipelining for 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CD &amp; CI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Tool Categories for CI/CD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an SCM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Main Branch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Git Flow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Flow Extension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Git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Hotfixes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Flow and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Trunk-based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GitHub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Breaking Up Monoliths: Pros and Cons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Monolithic Applications and Their Place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Disadvantages of Monoliths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Developer's Woes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Modernization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Modernization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Architecture is Not a Silver Bullet!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May Help?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Twelve-factor Applications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Twelve Factors, Microservices, and App Modernization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Categorizing the 12 Factors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12-Factor Microservice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and the Twelve Factors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Microservice Development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vs. Classic SOA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Microservices Architecture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Domain-Driven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Domain-Driven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for failure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Architecture: Pros and Cons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and 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 Deployment with Docker: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Dockerfile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OpenShift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OpenShift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Various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Single Page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Enterprise Application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Microservices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Serverless &amp; Event-driven Microservice:AWS Lambda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gRPC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gRPC?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Protocol Buffers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vs. gRPC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Protobuf vs. 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HTTP/2 vs. HTTP 1.1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Messages vs. Resources and Verbs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Streaming vs. Request-Response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Strong Typing vs. Serialization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Browser Support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vs. gRPC – In a Nutshell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Boot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Spring Boot?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is Spring Boot Related to Spring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Main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on the PaaS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Java Annotations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MVC and REST Annotations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Spring MVC-based RESTful Web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Booting Your RESTful Web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Skeletal Application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 The 'pom.xml'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Maven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Gradle - The 'build.gradle'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Gradle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HOWTO: Create a Spring Boot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Initializr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Spring Boot Database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DAO Support in Spring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Data Access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JDBC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ORM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DataAccessException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@Repository Annotation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DAO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DAO Templates and Callbacks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ORM Tool Support in Spring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Spring with JPA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JPA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Using Spring with 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JPA with Spring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Spring Boot JPA EntityManagerFactory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JPA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Data JPA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Schema Migration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Schema Migration for CI/CD using Liquibase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Liquibase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Changelogs in Liquibase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Preconditions in Changelogs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Empty Changelog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Precondition in Changelog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Changeset in Changelog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Liquibase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Liquibase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REST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REpresentational State Transfer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RESTful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@RestController Annotation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Request Method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Path Variables and Query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RequestBody and ResponseBody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JAX-RS vs. Spring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 Clients Using RestTemplate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RestTemplate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RestTemplate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with Postman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Scripting in Postman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Postman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Pre-Request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Post-Request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Console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Assertions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Test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Global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GlobalVariables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Environment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Web Applications with Spring Boot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and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Programmatic vs Declarative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Spring Security to a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Security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Security Configuration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Database User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LDAP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 Assertion Markup Language (SAML)?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SAML Provider?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SAML2.0 Web SSO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an SSO Provider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SAML Dependencies to a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SAML vs. OAuth2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OAuth2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Authenticating Against an OAuth2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OAuth2 using Spring Boot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Web Tokens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JWT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JWT to HTTP Header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Server Makes Use of JWT Tokens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“Scopes”?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JWT with Spring Boot – Dependencies and Main Class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Can I Run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Docker Container Engine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Machine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and Containerization on Linux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Kernel Features: cgroups and namespaces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Docker-Linux Kernel Interfaces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Containers vs. Traditional Virtualization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Integration and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Application Container Public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Competing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Command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Inspecting, and Stopping Docker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Compose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Dissecting docker-compose.yml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 between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 Environment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Container using runC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Kubernetes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 Uses, Pros, and Cons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Composition of a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Filesystems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Popular Containerization Software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Containers /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Orchestration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Infrastructure-as-Code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Container 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Networking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Networking – Balanced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Traffic Routing Patterns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Edge Proxy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Gateway for Routing Requests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Rate Limiting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Rate Limiting in NGINX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Circuit Breaker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Cascading Failures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Bulkhead Pattern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Circuit Breaker Pattern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Thread Pooling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Caching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Collapsing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Fail-Fast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Circuit Breaker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 in 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load balance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Load Balance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Mesh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Mesh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Delivery Network (CDN)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a CDN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using a CDN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CDN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