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Implementing a Machine Learning Solution with Azure Databricks (DP-3014)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MOC-DP-3014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Azure Databricks is a cloud-scale platform for data analytics and machine learning (ML). This official Microsoft course, DP-3014: Implementing a Machine Learning Solution with Azure Databricks training, teaches data scientists and ML engineers how to use Azure Databricks to implement machine learning solutions at scale.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must have experience in using Python to explore data and train machine learning models with common open-source frameworks, like Scikit-Learn, PyTorch, and TensorFlow.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all Microsoft Official Courses taught in their entirety that have a corresponding certification exam, an exam voucher is included for each participant.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Microsoft Azure Databricks training students receive Microsoft official courseware.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all Microsoft Official Courses taught in their entirety that have a corresponding certification exam, an exam voucher is included for each participant.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core functionalities and applications of Azure Databricks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Leverage Apache Spark for data processing and analysis within the Databricks environment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Build, train, and evaluate machine learning models using various frameworks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MLflow to track experiments, manage models, and streamline deployment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advanced techniques like AutoML, hyperparameter tuning, and deep learning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and manage machine learning models in a production setting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Exploring Azure Databricks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Azure Databricks and its capabilities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Key concepts and workloads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governance with Unity Catalog and Microsoft Purview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Hands-on exercise: Exploring Azure Databricks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Apache Spark in Azure Databricks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Apache Spark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and managing Spark clusters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data using Spark in notebooks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visualization techniques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Hands-on exercise: Using Spark in Azure Databricks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Training Machine Learning Models in Azure Databricks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Machine learning principles and concepts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Machine learning frameworks supported in Azure Databricks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preparation for machine learning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Model training and evaluation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Hands-on exercise: Training a machine learning model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Managing the Machine Learning Lifecycle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MLflow for experiment tracking, model registry, and deployment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Hands-on exercise: Using MLflow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Hyperparameter tuning with Hyperopt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Hands-on exercise: Optimizing hyperparameters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Machine Learning Techniques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AutoML for automated machine learning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Hands-on exercise: Using AutoML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Deep learning concepts and model training with PyTorch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Distributed training with TorchDistributor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Hands-on exercise: Training deep learning models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Productionizing Machine Learning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Automating data transformations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Model development and deployment strategies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Model versioning and lifecycle management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Hands-on exercise: Managing a machine learning model in production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