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Linux Networking Fundamentals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LNX-144WA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Linux Networking course focuses on understanding, configuring, and managing Linux networking. Participants learn foundational concepts, advanced configurations, and troubleshooting techniques to manage network operations effectively.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Students must have taken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Linux System Administration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equivalent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Linux Networking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Linux networking fundamentals, including interfaces, IP addressing, and routing.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manage networking services like DHCP, DNS, and firewalls.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and troubleshoot networking issues using Linux tools.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Linux-based networks against common threats.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advanced networking techniques, including VLANs, bonding, bridging, and VPNs.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Networking Concepts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the OSI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TCP/IP and its Components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Networking Protocols in Linux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Linux Networking Basics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Network Interfaces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Tools for Managing Network Interfaces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Static and Dynamic IPs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Basics of Subnetting and CIDR Notation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Hostnames and Editing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Routing and ARP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Default Gateways and Static Routes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Viewing and Managing the Routing Table (route, ip route)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ARP and using arp and ip neigh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Configuring Networking Services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a DHCP Server with isc-dhcp-server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a Local DNS Server with bind9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Web Servers (Apache/Nginx Basics) for Testing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Firewall Configuration and NAT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Firewalls: iptables vs nftables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Basic Firewall Rules (Allow/Deny Traffic)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Network Address Translation (NAT)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Port Forwarding Examples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Networking Tools for Analysis and Monitoring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Packet Sniffing and Analysis with tcpdump and Wireshark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Network Traffic with iftop, iptraf, and nload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netstat and ss for Active Connection Tracking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Networking Techniques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VLANs with vconfig or ip link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 Bonding for Redundancy (mode 0 vs mode 1)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Network Bridges for Virtual Machines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VPNs with OpenVPN and WireGuard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Securing Linux Networks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Hardening SSH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Protecting Against Brute-Force Attacks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tcp_wrappers and ufw for Service-Specific Restrictions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DoS/DDoS Prevention (Rate Limiting with iptables)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Troubleshooting Linux Networks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Diagnosing Connection Issues (ping, traceroute, mtr)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Debugging DNS Problems (dig, nslookup)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Checking Interface and Link Status (ethtool, ip link)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Comprehensive System Logs Analysis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©2003-2025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exitcertified.com/it-training/linux-foundation/linux-system-administration-65187-detail.htm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