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Red Hat Enterprise Linux 9 System Administration III: Linux Automation with Ansible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LNX-142</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Red Hat Enterprise Linux 9 (RHEL 9) System Administration III training course presents the system management and configuration tool Ansible, including methods, techniques, capabilities, and implementation. Participants learn how to configure an Ansible control machine and understand the impact on the Linux system. Attendees learn how to write and apply playbook definitions, a key part of Ansible, allowing the synchronization of Linux, Unix, and Windows systems. This course is comparable to Red Hat course 129.</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class can be customized to be 3, 4, or 5 days depending on what areas are needed for your team.</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It is assumed that participants are working systems administrators/developers/testers with some very basic scripting knowledge (bash, ksh, Perl or Python) and have an understanding of fundamental system utilities/commands on Linux and Windows systems.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Red Hat Linux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Ansible control-node and managed-node(s)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run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standard Ansible modules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modify hosts (inventory) definitions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install, and access with the Ansible Galaxy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'best practice' strategy for using Ansible capabilities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the usage and capabilities of the Ansible Tower/AWX</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Software development (cycle)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Strengths and weaknesses of Ansible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terminology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required environment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installation methods: rpm, pip, and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 locations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contents (Linux and Windows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(gathering) system facts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system facts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layout of playbook sections: directives, variable definitions, tasks, handlers,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modules in playbooks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loops, conditionals, tags, notifications, plugins, filters, and lookups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as root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an Ansible module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Linux modules: file, yum, systemd, cron, user, shell, filesystem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Windows-specific (win_)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Common Linux and Windows modules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role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up a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Galaxy - capabilities and usage with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Git repo (role) repository (creation)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Local access of a Git repo role repository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Remote access of a Git repo role repository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Managed Nodes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Linux-managed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and access control information on the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Linux-managed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for a Windows-managed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of a Windows-managed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AWX / Tower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of Ansible Tower and Ansible AWX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 of Ansible AWX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Ansible AWX (dashboard)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Ansible AWX user accounts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inventories of systems (with credentials)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projects and job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Job scheduling (launch forms), status, and tracking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Watching and chaining (multi-) playbooks (workflows)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and viewing logs and audit trails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Notifications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the Ansible Tower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Tower clusters introduction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Ansible Tower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