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Red Hat Enterprise Linux 9 System Administration III: Linux Automation with Ansible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LNX-142</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Red Hat Enterprise Linux 9 (RHEL 9) System Administration III training course presents the system management and configuration tool Ansible, including methods, techniques, capabilities, and implementation. Participants learn how to configure an Ansible control machine and understand the impact on the Linux system. Attendees learn how to write and apply playbook definitions, a key part of Ansible, allowing the synchronization of Linux, Unix, and Windows systems. This course is comparable to Red Hat course 129.</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class can be customized to be 3, 4, or 5 days depending on what areas are needed for your team.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It is assumed that participants are working systems administrators/developers/testers with some very basic scripting knowledge (bash, ksh, Perl or Python) and have an understanding of fundamental system utilities/commands on Linux and Windows systems.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Red Hat Linux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Ansible control-node and managed-node(s)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run playbooks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standard Ansible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modify hosts (inventory) definitions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install, and access with the Ansible Galaxy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'best practice' strategy for using Ansible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the usage and capabilities of the Ansible Tower/AWX</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Software development (cycle)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Strengths and weaknesses of Ansible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terminology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required environment setup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Setup and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Core installation methods: rpm, pip, and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component locations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configuration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(hosts) file contents (Linux and Windows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(gathering) system facts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system facts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Playbooks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layout of playbook sections: directives, variable definitions, tasks, handlers, module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creation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modules in playbooks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loops, conditionals, tags, notifications, plugins, filters, and lookups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as root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Modules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of an Ansible module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Linux modules: file, yum, systemd, cron, user, shell, filesystem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Windows-specific (win_) 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Linux and Windows modules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Roles in Ansible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role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up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Galaxy - capabilities and usage with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 (role) repository (creation)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access of a Git repo role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access of a Git repo role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Managed Nodes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Linux-managed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and access control information on the 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Linux-managed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Windows-managed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Windows-managed node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AWX / Tower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of Ansible Tower and Ansible AWX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of Ansible AWX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Ansible AWX (dashboard)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Ansible AWX user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inventories of systems (with credentials)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projects and job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Job scheduling (launch forms), status, and tracking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Watching and chaining (multi-) playbooks (workflows)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and viewing logs and audit trails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Notifications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Tower clusters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Ansible Tower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