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Linux for Administrators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LNX-102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Introduction to Linux Administration course teaches students how to install, configure, maintain, and secure Linux systems.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NOTE: This class can be taught using the Linux distribution of your choice.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should be comfortable working in a Linux or UNIX environment. An understanding of network concepts and the TCP/IP protocol suite is helpful.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and configure Linux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boot process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user and group administration 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filesystem administration, including quotas, FACLs, RAID and LVM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 tasks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client networking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SELinux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software and log files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 Linux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Linux Hardware Discovery, Interaction, &amp; Control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Hardware Discovery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New Hardware with hwinfo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Hardware and System Clock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Console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Virtual Terminals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Serial Ports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SCSI Devices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USB Devices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USB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UNIX Printing 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 Printer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Optical Media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Tape Libraries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Linux Device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Kernel Hardware Info - /sys/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/sys/ Structure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udev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Kernel Modules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Kernel Components and Modules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Module Dependencies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the Kernel via /proc/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Boot Process and SYSV INIT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Booting Linux on PCs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GRUB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Boot Parameters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Initial ramdisk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/sbin/init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Init Styles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Linux Runlevels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/etc/inittab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/etc/rc.d/rc.sysinit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SUSE /etc/init.d/boot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Runlevel Implementation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Configuration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RHEL6 Configuration Utilities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SLES11 Configuration Utilities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Typical SysV Init Script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/etc/rc.local File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/etc/init.d/*.local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Daemons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Service Startup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Shutdown and Reboot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Software Maintenance [RPM and Yum coverage is specific to RHEL and CentOS; we could cover apt for Ubuntu or YaST for SUSE upon request]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Software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RPM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RPM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RPM Package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RPMs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Querying and Verifying with rpm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Updating the Kernel RPM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Dealing with RPM &amp; YUM Digest Changes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YUM Plugins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YUM Repositories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Compiling/Installing from 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Manually Installed Shared Libraries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Source RPM Packages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File System Administration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Partitioning Disks with fdisk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Partitioning Disks with parted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system Creation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Mounting File system file systems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system Maintenance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Persistent Block Devices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Resizing File system file systems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Swap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system Structures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Determining Disk Usage With df and du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Disk Quotas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Quotas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Viewing and Monitoring Quotas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system Attributes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Backup Software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LVM &amp; RAID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Logical Volume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LVM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Logical Volumes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Manipulating VGs &amp; LVs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LVM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system-config-lvm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SLES Graphical Disk Tool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RAID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Array Creation with mdadm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Software RAID Monitoring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Software RAID Control and Display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Remote Storage Administration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Remote Storage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Remote File system file system Protocols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Remote Block Device Protocols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Sharing via NFS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NFSv4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NFS Clients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NFS Server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NFSv4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AutoFS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AutoFS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Accessing Windows/Samba Shares from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Linux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SAN Multipathing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Multipath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Multipathing 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iSCSI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Open-iSCSI Initiator Implementation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iSCSI Initiator Discovery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iSCSI Initiator Node Administration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Mounting iSCSI Targets at Boot&lt;/li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iSCSI Multipathing Considerations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User/Group Administration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and Group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Administration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Modifying Accounts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 Administration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Password Aging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Default User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Logins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Manual DS Client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system-config-authentication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SLES Graphical DS Client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Security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Daemon (SSSD)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Pluggable Authentication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Modules (PAM)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 Module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 Order of Processing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 Control Statements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 Modules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pam_unix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pam_nologin.so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pam_limits.so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pam_wheel.so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pam_xauth.so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Administration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Tightening Default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SuSE Security Checker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Advisories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Access Control Lists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Manipulating FACLs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Viewing FACLs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Backing Up FACLs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Creation Permissions with umask Daemon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Private Group Scheme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Alternatives to UPG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AppArmor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SELinux Security Framework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SELinux Modes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SELinux Commands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Choosing an SELinux Policy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SELinux Booleans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Permissive Domains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SELinux Policy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Firewall Activation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Basic Networking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IPv4 Fundamentals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TCP/UDP Fundamentals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Linux Network Interfaces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Ethernet Hardware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 Configuration with ip Command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Routing Tables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IP to MAC Address Mapping with ARP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Starting and Stopping Interfaces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NetworkManager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DNS Clients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DHCP Clients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system-config-network{tui,cmd}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SUSE YaST Network Configuration Tool [covered if using SUSE]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 Diagnostics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Information from netstat and 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Network-Wide Time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Continual Time Sync with NTP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NTP Clients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Useful NTP Commands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Networking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Multiple IP Addresses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a DHCP server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Enabling IPv6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Interface Bonding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Interface Bridging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802.1q VLANS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Tuning Kernel Network Settings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Log File Administration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Logging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Syslog-ng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Rsyslog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/etc/rsyslog.conf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 Anomaly Detector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Monitoring &amp; Troubleshooting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Status - Memory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Status - I/O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Status - CPU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Performance Trending with sar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 Basics: The Process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 Basics: The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strace and ltrace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Problems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 Incorrect File Permissions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Inability to Boot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Typos in Configuration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CorruptFile system file systems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Rescue Environment [covered if using RHEL]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SUSE Rescue Environment [covered if using SUSE]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