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Julia for Data Scientists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JUL-102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Julia for Data Scientists training course teaches attendees how to perform daily data science tasks with the Julia programming language, including setting up the environment, working with all popular data formats and databases, and calling packages from other languages. In addition, participants explore data frames, data visualization, machine learning, and optimization.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previous hands-on knowledge of any data science-oriented programming language (e.g., Python, R, or MATLAB). However, it is possible to adjust the course for attendees without programming or data science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Julia programming training students receive comprehensive courseware. </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a modern web browser and Internet access. Accelebrate will provide installation instructions (for Windows, Linux, and macOS).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Julia for their daily data science workflows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all popular data formats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 and post-process data with Julia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Visualize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machine learning and optimization models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and Running Julia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 worth-to-know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Julia with Jupyter notebook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Julia with Juno IDE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Julia Type System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Tuples, arrays, dictionaries, and complex data structures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 optional typing, and multiple dispatch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File IO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CSV</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Excel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scraping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Julia Integration with Other Programming Languages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Python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Matlab (optional for teams running legacy Matlab codes)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Visualizing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PyPlot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Plots.jl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and Machine Learning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databases (MySQL/MariaDB/PostgreSQL/MS SQL/Oracle/Elasticsearch – choose 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Manipulating data frames DataFrames.jl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Machine learning ScikitLearn.jl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Optimization with JuMP.jl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optimization models with JuMP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Linear, MIP and nonlinear models with JuMP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