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Julia for Data Scientists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JUL-102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Julia for Data Scientists training course teaches attendees how to perform daily data science tasks with the Julia programming language, including setting up the environment, working with all popular data formats and databases, and calling packages from other languages. In addition, participants explore data frames, data visualization, machine learning, and optimization.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previous hands-on knowledge of any data science-oriented programming language (e.g., Python, R, or MATLAB). However, it is possible to adjust the course for attendees without programming or data science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Julia programming training students receive comprehensive courseware.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 modern web browser and Internet access. Accelebrate will provide installation instructions (for Windows, Linux, and macOS).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Julia for their daily data science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all popular data formats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 and post-process data with Julia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Visualize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machine learning and optimization models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and Running Julia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worth-to-know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Julia with Jupyter notebook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Julia with Juno IDE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Julia Type System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Tuples, arrays, dictionaries, and complex data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 optional typing, and multiple dispatch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File 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CSV</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scraping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Julia Integration with Other Programming Languages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Python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Matlab (optional for teams running legacy Matlab codes)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Visualizing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PyPlot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Plots.jl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and Machine Learning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databases (MySQL/MariaDB/PostgreSQL/MS SQL/Oracle/Elasticsearch – choose 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Manipulating data frames DataFrames.jl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ScikitLearn.jl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Optimization with JuMP.jl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optimization models with JuMP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Linear, MIP and nonlinear models with JuMP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