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Julia Programming and Parallel Computing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JUL-104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Julia training course teaches attendees how to leverage the power of the Julia language to manage challenging computational jobs. Students learn how to harness Julia's robust compilation processes and how to scale across many threads, GPUs, processes, and machines.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must have a basic knowledge of using Julia for daily data science tasks, as taught in </w:t>
      </w:r>
      <w:hyperlink r:id="rId5" w:history="1">
        <w:r>
          <w:rPr>
            <w:rFonts w:ascii="Verdana" w:eastAsia="Verdana" w:hAnsi="Verdana" w:cs="Verdana"/>
            <w:b w:val="0"/>
            <w:sz w:val="20"/>
          </w:rPr>
          <w:t>Introduction to Julia for Data Scientists</w:t>
        </w:r>
      </w:hyperlink>
      <w:r>
        <w:rPr>
          <w:rFonts w:ascii="Verdana" w:eastAsia="Verdana" w:hAnsi="Verdana" w:cs="Verdana"/>
          <w:b w:val="0"/>
          <w:sz w:val="20"/>
        </w:rPr>
        <w:t>. In addition, participants must have practical experience with daily data science jobs in any popular language (Julia, Python, R, or MATLAB)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Julia programming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 modern web browser and Internet access. Accelebrate will provide installation instructions (for Windows, Linux, and macOS).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their Julia code for highest performance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production-ready Julia packages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Julia for complex high throughput data science workflows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power of language to parallelize and distribute computational workloads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Julia code can be run on GPUs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Writing Efficient, High Performant Julia Code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Julia LLVM compiler 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Macros and overview of metaprogramming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 stability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Julia performance tips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Non materialized data structures (sparse arrays, banded matrices)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Julia Package Ecosystem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 and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package repositories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packages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production quality packages (CI, automated unit testing, coverage)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a package public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Parallel and Distributed Computing with Julia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Green-threading and asynchronous computing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Multi-threading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multiprocessing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Julia parallelization design patterns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Inter-process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Computational clusters and distributed computing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GPU Computing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cross compiler compatible (GPU/CPU) Julia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CuArrays.jl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deep learning with Flux.jl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julia-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