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Jira Project Management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JRA-100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Jira Project Management training teaches attendees how to use Jira® to manage Agile software development projects. Key concepts covered include issues, workflows, Scrum boards, and reporting.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There are no prerequisites for this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Jira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can provide a remote lab environment for this class.  All attendees should have computers with Internet access and a modern web browser (ideally Chrome).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 learn: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project management features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Agile (Scrum and Kanban)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workflow management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Introductions and Administration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High-Level Jira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Issue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Portfolio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Reports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Jira Administration and Configuration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versus Project Level Configuration Choices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Issue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Issue Sets (Issue Type Scheme)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Sets (Field Configurations)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Screen sets (Issue Type Screen Schemes)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Schemes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Statuses and Priorities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Workflows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Statuses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Transitions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versus Standard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Project Structure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Configurable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 Rules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Issue Type Content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Notifications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Versions/Releases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Plug-In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Portfolio Plug-Ins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 Plug-Ins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End User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Issues and Issue Tracking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Descriptive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Status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Ownership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Issues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Issues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Status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Closing Issues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History/Audit trail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Jira Agile Add-On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Kanban Boards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Kanban Related Reporting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Scrum Boards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Scrum Related Reporting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Simplified Agile Workflows versus Standard Workflows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Searching and Reporting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and JQL Based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Customizable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Dashboards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 Add-On: All-In-One Jira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