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Jira Foundations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JRA-102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Jira Foundations training course teaches attendees the fundamentals of the cloud version of Jira.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Jira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can provide a remote lab environment for this class.  All attendees should have computers with Internet access and a modern web browser (ideally Chrome).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 learn how to: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Jira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differences between Kanban and Scrum projects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work items and identify when to use each of them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Jira to document work items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Organize work items in dashboards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search and filter functionality to retrieve work and generate boards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 on your work by using built-in metrics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Jira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Items Types (EPICS, User Stories, Tasks, and More)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Kanban Method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Metrics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