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Istio with EKS (Elastic Kubernetes Service)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CLD-128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Elastic Kubernetes Service (EKS) training introduces Istio, a service mesh solution. Learners learn how to deploy and manage Istio on EKS and master traffic management, security, observability, and service-to-service communication in a microservices architecture.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All participants must have taken </w:t>
      </w:r>
      <w:hyperlink r:id="rId5" w:history="1">
        <w:r>
          <w:rPr>
            <w:rFonts w:ascii="Verdana" w:eastAsia="Verdana" w:hAnsi="Verdana" w:cs="Verdana"/>
            <w:b w:val="0"/>
            <w:sz w:val="20"/>
          </w:rPr>
          <w:t>Introduction to Docker and Kubernetes</w:t>
        </w:r>
      </w:hyperlink>
      <w:r>
        <w:rPr>
          <w:rFonts w:ascii="Verdana" w:eastAsia="Verdana" w:hAnsi="Verdana" w:cs="Verdana"/>
          <w:b w:val="0"/>
          <w:sz w:val="20"/>
        </w:rPr>
        <w:t xml:space="preserve"> or have equivalent experience.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Istio with EKS training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fundamentals of service mesh and Istio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Istio on EKS and configure its components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traffic routing and observe advanced networking in Istio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Istio security features like mutual TLS and authorization policies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Gain insights into microservices performance using Istio observability tools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What is a Service Mesh?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Challenges in microservices networking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Service mesh solutions and benefits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Istio Overview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Key features: traffic management, security, and observability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Istio architecture: Envoy proxy, control plane components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Sidecar vs. Ambient mode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Elastic Kubernetes Service (EKS) Overview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Benefits of using EKS for container orchestration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Prerequisites for Istio deployment on EKS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Installing Istio on EKS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EKS clusters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Installing Istio using Helm or Istioctl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Verifying the installation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Core Traffic Features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Traffic splitting, retries, and timeouts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Implementing canary deployments and blue-green deployments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Istio Gateway and VirtualService Resources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ingress and egress traffic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Path-based and header-based routing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Monitoring and Telemetry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Istio metrics and logs using Prometheus and Grafana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Distributed tracing with Jaeger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Service graph visualization using Kiali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Securing Service-to-Service Communication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Mutual TLS (mTLS) setup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Istio authentication policies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Authorization Policies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role-based access control (RBAC)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Enforcing security policies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Optimizing Istio for Performance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Fine-tuning Envoy proxies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Resource management for Istio components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Scaling and Upgrading Istio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Rolling updates for Istio control plane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Strategies for multi-cluster service mesh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Troubleshooting Common Issues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file:////training/docker-kubernetes-introduction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