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Istio with AKS (Azure Kubernetes Service)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CLD-130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hands-on course teaches learners to implement and manage Istio on Azure Kubernetes Service (AKS). Through practical exercises, learners gain proficiency in leveraging Istio for traffic control, enhancing security, achieving comprehensive observability, and streamlining service-to-service communication within microservices deployments.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participants must have taken </w:t>
      </w:r>
      <w:hyperlink r:id="rId5" w:history="1">
        <w:r>
          <w:rPr>
            <w:rFonts w:ascii="Verdana" w:eastAsia="Verdana" w:hAnsi="Verdana" w:cs="Verdana"/>
            <w:b w:val="0"/>
            <w:sz w:val="20"/>
          </w:rPr>
          <w:t>Introduction to Docker and Kubernetes</w:t>
        </w:r>
      </w:hyperlink>
      <w:r>
        <w:rPr>
          <w:rFonts w:ascii="Verdana" w:eastAsia="Verdana" w:hAnsi="Verdana" w:cs="Verdana"/>
          <w:b w:val="0"/>
          <w:sz w:val="20"/>
        </w:rPr>
        <w:t xml:space="preserve">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Istio with AKS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service mesh and Istio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Istio on AKS and configure its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traffic routing and observe advanced networking in Istio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Istio security features like mutual TLS and authorization policies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insights into microservices performance using Istio observability tools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a Service Mesh?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in microservices networking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mesh solutions and benefits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Istio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features: traffic management, security, and observability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Istio architecture: Envoy proxy, control plane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Sidecar vs. Ambient mode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Kubernetes Service (AKS)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using AKS for container orchestration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Prerequisites for Istio deployment on AKS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Istio on AKS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AKS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Istio using Helm or Istioctl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the installation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Core Traffic Features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Traffic splitting, retries, and timeouts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canary deployments and blue-green deployments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Istio Gateway and VirtualService Resources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ingress and egress traffic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Path-based and header-based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Telemetry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Istio metrics and logs using Prometheus and Grafana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tracing with Jaeger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graph visualization using Kiali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Service-to-Service Communication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Mutual TLS (mTLS)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Istio authentication policies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Authorization Policies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role-based access control (RBAC)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Enforcing security policies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Optimizing Istio for Performance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Envoy proxies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management for Istio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and Upgrading Istio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updates for Istio control plane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multi-cluster service mesh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Troubleshooting Common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ocker-kubernete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