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gration Testing with Docker and Testcontain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5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interactive Integration Testing with Docker and Testcontainers training teaches attendees how to set up and run integration and functional tests with open-source library Testcontainers. Attendees learn how to stand up lightweight, disposable Docker instances that run applications as reliable test fixture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asic understanding of Docker and the Java programming langu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perience with common Java frameworks and dependenc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writing test code with the test framework JUnit 4 or JUnit 5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a copy of the instructor’s presentation and related cod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omputer with Java 11 OpenJDK and Docker Engine install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GitHub accou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Docker Hub accou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urpose, differences, and trade-offs between test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estcontainers to write integration te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integration tests for different scenario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test execution in Maven and Gradle buil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blems with Integration Testing and How Testcontainers Can Help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sting pyramid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Testcontainers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containers technical quickstar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typical problems with integration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stcontainers for a Java-based project with JUnit 5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Typical Integration Test Scenario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database servic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multiple services together with Docker Compos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container on the fl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database modu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ocker Compose modu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eneric container modul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ing Furthe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Testcontainers with JUnit 4, JUnit 5, and Spoc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stcontainers with different Java framewor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containers on continuous integr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containers for languages other than Jav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stcontainers on GitHub A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