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GoToMeeting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TELE-104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GoToMeeting (along with its sister products, GoToTraining and GoToWebinar) is a popular platform for conducting online meetings. In this half-day class, attendees learn how to successfully lead meetings in GoToMeeting.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GoToMeeting training participants receive a quick reference covering the techniques shown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require a computer with GoToMeeting installed and tested, as well as a headset with microphone connected to the computer.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into GoToMeeting and set up audio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invite attendees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webcams and screens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chat feature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meetings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preferences and troubleshoot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into GoToMeeting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 up Audio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Computer audio versus phone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audio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Muting and Unmuting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Headset versus built-in audio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Attendees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GoToMeeting roles: Organizer, Co-Organizer, Presenter, Attendee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Promoting Attendees to Co-Organizer or Presenter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Muting their audio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keyboard/mouse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Inviting Attendees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Invite People window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Emailing an invitation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key information: meeting ID, meeting link, or meeting invitation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 Webcam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the Webcam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the camera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Lighting tips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Share Your Screen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what to share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know what others are seeing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what you share for readability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Chat with Others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Chatting publicly versus privately with an individual.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content that can be included in the chat (e.g., links, images, etc.)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 Your Meeting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attendees aware the meeting is being recorded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the recording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Recording Manager to convert and share the recording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Maximizing the later value/usability of your recordings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Minimize to Grab Tab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Condensing the GoToMeeting tools to a compact Grab Tab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advice (especially for users with multiple monitors) for laying out tools for maximum ease of use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your name and email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the display language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other preferences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and Final Advice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Issues attendees may have joining the meeting (will include discussion of joining via web browser only if necessary)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 common audio and video issues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value of using additional monitors or devices (e.g., a tablet in addition to your main computer)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