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Overview of Generative AI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AI-116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Generative AI (Gen AI) is a type of artificial intelligence that can create new content, such as text, images, music, and audio, by learning from existing data. This 1-day Generative AI training course gives students a comprehensive introduction to Gen AI, covering its core concepts, applications, and limitations.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Generative AI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must have a modern web browser and an Internet connection.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generative AI and explain its key concepts and components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and discuss real-world uses of generative AI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Summarize the limitations and challenges of generative AI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about machine learning, effective prompting, and ethical AI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Understanding Generative AI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Big Picture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ML is a subset of AI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Deep Learning is a subset of ML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GenAI is a subset of Deep Learning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Understanding AI Models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Foundation Model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Generative Models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Large Language Models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Mechanism Behind Generation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Machine Learning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Deep Learning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Artificial Neural Networks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Hands-on Activity: Training a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Balance Between Randomness and Training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Tokens and Tokenization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Hands-on Activity: Latent Space Exploration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Tokens and Model Usage Pricing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Real-world Uses of Generative AI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Music, Movies, and Art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Hands-on Activity: Create with AI Art Tools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Game Design and Virtual Worlds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3D Modelling and Prototyping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Fashion and Apparel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Blogs, Articles, and Scripts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Hands-on Activity: Scriptwriting with AI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Advertising and Marketing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Deepfakes and Their Implications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Ethical Considerations and Limitations of AI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Ethical Considerations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Authenticity and Misinformation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Hands-on Activity: Deepfake detection workshop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Bias and Fairness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Intellectual Property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Consent and Privacy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Transparency and Accountability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Impact on Employment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Environmental Impact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Safety and Security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Regulation and Governance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Public Perception and Trust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Hands-on Activity: Bias detection workshop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Limitations and Challenges of GenAI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Training Needs Data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Computational Costs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Quality and Realism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Detection of AI-Generated Content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