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Overview of Generative AI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AI-116WA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Generative AI (Gen AI) is a type of artificial intelligence that can create new content, such as text, images, music, and audio, by learning from existing data. This 1-day Generative AI training course gives students a comprehensive introduction to Gen AI, covering its core concepts, applications, and limitations.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Generative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generative AI tools to enhance productivity and creativity in various professional and personal projects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 informed decisions about implementing generative AI solutions by understanding their capabilities, limitations, and ethical considerations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Critically evaluate the authenticity and potential biases in AI-generated content to ensure responsible and ethical use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confidently about generative AI concepts, terminology, and applications with technical and non-technical stakeholders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opportunities for generative AI to optimize processes and solve problems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potential impact of generative AI on employment, society, and the environment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creative content, explore latent spaces, and detect biases in AI-generated output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Generative AI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Big Picture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ML is a subset of AI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 Learning is a subset of ML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GenAI is a subset of Deep Learning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inference, influence, prompt, completion, and feedback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Prompt Engineering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AI Models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Foundation Model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Generative Models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Large Language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Mechanism Behind Generation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Machine Learning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 Learning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Artificial Neural Networks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Training 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Balance Between Randomness and Training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Hyperparameter Tuning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Tokens and Tokenization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Activity: Latent Space Exploration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Tokens and Model Usage Pricing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Generative AI options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Real-world Uses of Generative AI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Analytics using Generative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Sentiment Analysis using Generative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Music, Movies, and Art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with AI Art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Game Design and Virtual Worlds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3D Modelling and Prototyping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Fashion and Apparel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Blogs, Articles, and Scripts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Activity: Scriptwriting with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Advertising and Marketing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Deepfakes and Their Implications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Ethical Considerations and Limitations of AI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Ethical Considerations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Authenticity and Misinformation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Deepfake detection workshop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Bias and Fairness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Intellectual Property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Consent and Privacy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Transparency and Accountability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Impact on Employment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Environmental Impact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Safety and 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Regulation and Governance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Public Perception and Trust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Activity: Bias detection workshop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Limitations and Challenges of GenAI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Training Needs Data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Computational Costs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Quality and Realism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Detection of AI-Generated Content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