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Cleanup with Excel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OFC-117</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Excel Data Cleanup training course teaches attendees how to clean data in Excel using Text to Columns, text case formatting, Flash Fill, and more. Participants also learn how to automate data cleanup using Power Query.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some familiarity with Excel.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Excel training attendees receive a short reference handout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need a full installation of Office 365, including Excel.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techniques for data transformation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Excel's Text to Columns feature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Flash Fill effectively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macros to automate data cleanup tasks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basics of Power Query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efficient data cleanup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Text to Columns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and using the Text to Columns feature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Splitting and organizing data effectively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Flash Fill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and utilizing Flash Fill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pattern recognition for data entry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Macro Recording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macro recording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Automating repetitive data cleanup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Power Query 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Power Query functionality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cleaning, and transforming data using Power Query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Recap of key points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Q&amp;A and troubleshooting</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