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Microsoft Dynamics 365 Fundamentals (ERP) (MB-920)</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MOC-MB-920</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ERP is a critical business process that integrates all aspects of an organization's operations, from finance and accounting to manufacturing and supply chain management. By learning the fundamentals of ERP, you better understand how these different processes work together and how they can be used to improve your organization's efficiency and effectiveness.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This official Microsoft Dynamics 365 Fundamentals training course, MB-920, teaches attendees the basics of enterprise resource management (ERP). This course prepares students for the </w:t>
      </w:r>
      <w:hyperlink r:id="rId5" w:tgtFrame="_blank" w:history="1">
        <w:r>
          <w:rPr>
            <w:rFonts w:ascii="Verdana" w:eastAsia="Verdana" w:hAnsi="Verdana" w:cs="Verdana"/>
            <w:b w:val="0"/>
            <w:sz w:val="20"/>
          </w:rPr>
          <w:t>MB-920 exam</w:t>
        </w:r>
      </w:hyperlink>
      <w:r>
        <w:rPr>
          <w:rFonts w:ascii="Verdana" w:eastAsia="Verdana" w:hAnsi="Verdana" w:cs="Verdana"/>
          <w:b w:val="0"/>
          <w:sz w:val="20"/>
        </w:rPr>
        <w:t>, for which every attendee receives a voucher.</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a fundamental understanding of financial principles and business operations. An understanding of cloud computing is helpful but not necessary.</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Dynamics 365 Sales training students receive Microsoft official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For all Microsoft Official Courses taught in their entirety that have a corresponding certification exam, an exam voucher is included for each participant.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Become familiar with the concept of enterprise resource management (ERP)</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core capabilities of the finance and operations app.</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each of the apps individually, including Dynamics 365 Supply Chain Management, Dynamics 365 Finance, Dynamics 365 Commerce, and Dynamics 365 Human Resources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ERP capabilities of Dynamics 365 Project Operations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Describe the finance and operations app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reports and integrate finance and operations apps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Describe Dynamics 365 Finance core capabilities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Describe the general ledger in Dynamics 365 Finance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Describe accounts payable and accounts receivable in Dynamics 365 Finance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expense management, fixed asset management, and budgeting in Dynamics 365 Finance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general capabilities of Dynamics 365 Supply Chain Management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warehouse and inventory capabilities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Describe manufacturing strategies in Dynamics 365 Supply Chain Management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Describe Dynamics 365 Commerce capabilities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Describe Dynamics 365 Commerce clienteling capabilities and Dynamics 365 Fraud Protection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Describe Dynamics 365 Human Resources core capabilities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Describe personnel management capabilities in Dynamics 365 Human Resources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project life cycle management capabilities in Dynamics 365 Project Operations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the project planning and execution capabilities of 365 Project Operations</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©2003-2025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docs.microsoft.com/en-us/certifications/exams/mb-920"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