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Docker</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DVOP-110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Introduction to Docker training course teaches attendees how to create and manage containers, interact with Docker hub, use Dockerfile to create and manage custom images, and more. Students also learn how to build an application using Docker, Git, and a continuous integration server to automate the testing of containerized applications. This Docker course can be taught privately online or at your site for your team.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should have proficiency with the Linux CLI and a broad understanding of Linux system administration.</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in our Docker courses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complete remote environment is included for each student in the class. You will need Internet access, a modern web browser, and an SSH client to access the environment. The Docker platform can run on various operating systems, including Linux, Windows, and macOS. </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Install Docker</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and manage containers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images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advanced Docker networking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Safely expose container services to the world and link containers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Docker volumes to manage persistent data</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Docker Compose to build multi-container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Secure Docker installations and containers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Build and deploy fully functional applications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best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Container Technology Overview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Instructor Docker Demo</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Management Landscape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Isolation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Resource Measurement and Control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OverlayFS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Security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Open Container Initiative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Alternatives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Ecosystem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Installing Docker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Installing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Architecture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Starting the Docker Daemon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Daemon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Control Socket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Enabling TLS for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Validating Docker Install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Containers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New Container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Listing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Container Resources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Commands in an Existing Container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Interacting with a Running Container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Stopping, Starting, and Removing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Copying files in/out of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Inspecting and Updating Containers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Output Filtering &amp; Formatting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Images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Listing and Removing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Searching for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Downloading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Uploading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Export/Import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Save/Load Images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Committing Changes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Images with DOCKERFILE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Caching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image build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Dockerfile Instructions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ENV and WORKDIR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Commands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Getting Files into the Image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Container Executable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HEALTHCHECK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Best Practices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Multi-Stage builds with Dockerfile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Volumes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Volume 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docker volume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Using Internal 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Internal Volume Drivers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Removing 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and Using External Volumes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SELinux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Mapping Devices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Compose/SWARM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YAML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Concepts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Compose CLI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Defining a Service Set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Compose Versions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Engine Swarm Mode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Swarm Terms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Swarm Command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Swarm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Secrets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Stack Files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Stack Command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Swarm Placements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Swarm Resource Limits &amp; Reservations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Swarm Networking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Swarm Networking Troubleshooting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Networking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Data-Link Layer Details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Network Layer Details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Hostnames and DNS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 Reachability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to Container Communication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to Container: Links (deprecated)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to Container: Private Network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Managing Private Networks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Host to Container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Docker Logging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json-file and journald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syslog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Graylog or Logstash</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Fluentd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Amazon or Google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Docker Logging with Splunk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